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19.7.2026,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řešili na Colours of Ostrava piloty dronů, falešné vstupenky i dopravní přestupky</w:t>
      </w:r>
    </w:p>
    <w:p>
      <w:pPr/>
      <w:r>
        <w:rPr/>
        <w:t xml:space="preserve">V areálu a jeho okolí se pohybovali policisté z řad pořádkové, dopravní i cizinecké policie. Nechyběl antikonfliktní tým a kriminalisté.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"Monitorovali jsme dění, dohlíželi na bezpečnost osob i majetku. Byli jsme připraveni pomoci a  poradit, a to i z hlediska prevence. Spolupracovali jsme se strážníky Městské policie Ostrava i  organizátory."</w:t>
      </w:r>
    </w:p>
    <w:p>
      <w:pPr/>
      <w:r>
        <w:rPr/>
        <w:t xml:space="preserve">Policie dopředu informovala, že v prostoru konání festivalu byla vyhlášena bezletová zóna pro bezpilotní drony, které nemají řádné povolení pro letovou činnost pro tuto  lokalitu a akci.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"Celkově jsme zaregistrovali v bezletové zóně tři drony, jeden přes den a dva  v nočních hodinách. Identifikovali jsme piloty a prověřili okolnosti. Ani jeden z mužů nedoložil řádné  povolení. Policisté drony zajistili a piloty, kteří jsou podezřelí z přestupku, oznámí k projednání  příslušnému správnímu orgánu - Úřadu pro civilní letectví."</w:t>
      </w:r>
    </w:p>
    <w:p>
      <w:pPr/>
      <w:r>
        <w:rPr/>
        <w:t xml:space="preserve">Všímaví policisté také hned první den akce zaznamenali podezření na prodej drog přímo před vchodem do areálu.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"Na základě dosavadních informací sdělili  ostravští kriminalisté 35letému muži podezření z přečinu neoprávněné výroby a jiného nakládání s  omamnými nebo psychotropními látkami, s rostlinami nebo houbami je obsahujícími nebo s jedy.  Případem se i nadále zabývají."</w:t>
      </w:r>
    </w:p>
    <w:p>
      <w:pPr/>
      <w:r>
        <w:rPr/>
        <w:t xml:space="preserve">Na policii se také obrátila žena, která si koupila lístek u vchodu od neznámého muže, ale organizátoři ji do areálu nepustili.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muže i na základě informací od paní  v místě dohledali. Paní má své peníze zpět a policisté se i nadále jednáním pána zabývají.  Policisté v souvislosti s akcí řeší tři podvodná jednání při inzertním prodeji vstupenek, kdy zájemci  zaplatili v součtu přes 10 000 korun, ale lístky neobdrželi. Přijali dále oznámení o dvou ztrátách  osobních dokladů. Policisty ale naopak také kontaktovali poctiví návštěvníci, kteří v průběhu akce  nalezli dvě platební karty. Na opatření se podíleli také cizinečtí policisté, kteří při kontrolní činnosti  zjistili, že doklad totožnosti jednoho z návštěvníků, cizince, je v pátrání. Doklad zajistili a byli cizinci  nápomocni při řešení nastalé situace."</w:t>
      </w:r>
    </w:p>
    <w:p>
      <w:pPr/>
      <w:r>
        <w:rPr/>
        <w:t xml:space="preserve">Poměrně rušno bylo také v Místecké ulici, která lemuje areál Dolních Vítkovic. Policisté dopředu avizovali různá dopravní omezení i snížení maximální povolené rychlosti kolem areálu na 50 km/h.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avizovali pro zajištění bezpečnosti osob a  současně plynulosti dopravy různá omezení, snížení rychlosti jízdy v místě a naváděli pěší na  bezpečné trasy. Při akci pružně reagovali na nastalé situace, například kvůli intenzivním srážkám a  nahromadění vody na silnicích usměrňovali dopravu v místech, kde byl aktuálně omezen průjezd.  Dopravní policisté řešili téměř 190 přestupků. Jednalo se stěžejně o nerespektování snížení  rychlosti jízdy na 50 km/h. Například zhruba šedesátiletý muž v pátek odpoledne zřejmě spěchal  do obchodu. Na displeji radaru se ukázala rychlost 87 km/h. Dopravní policisté řešili i  nerespektování zákazu stání a zastavení. Ku příkladu řidič taxi zastavil přímo u vjezdu k areálu  v odbočovacím pruhu, protože klientka chtěla zde vystoupit."</w:t>
      </w:r>
    </w:p>
    <w:p>
      <w:pPr/>
      <w:r>
        <w:rPr/>
        <w:t xml:space="preserve">Celkově ale policie hodnotí festival jako klidnější, nezaznamenala žádnou mimořádnou událost.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833/policiste-resili-na-colours-of-ostrava-piloty-dronu-falesne-vstupenky-i-dopravni-prestu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2026-07-21T06:37:46+02:00</dcterms:created>
  <dcterms:modified xsi:type="dcterms:W3CDTF">2026-07-21T06:37:46+02:00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