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20.7.2026,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Začalo ME v softbalu žen do 22 let. Češky jsou favoritky</w:t>
      </w:r>
    </w:p>
    <w:p>
      <w:pPr/>
      <w:r>
        <w:rPr/>
        <w:t xml:space="preserve">Ostrava hostí evropskou softbalovou špičku. 20. července začal šampionát žen do 22 let, což je samozřejmě vyvrcholení sezony v této kategorii. V průběhu prvních dní se bude v Arrows Parku v Porubě hrát i více než 10 zápasů denně na třech hřištích, které připravil domácí klub.</w:t>
      </w:r>
    </w:p>
    <w:p>
      <w:pPr/>
      <w:r>
        <w:rPr>
          <w:b w:val="1"/>
          <w:bCs w:val="1"/>
        </w:rPr>
        <w:t xml:space="preserve">Marek Ščerba, hlavní pořadatel turnaje:</w:t>
      </w:r>
      <w:r>
        <w:rPr/>
        <w:t xml:space="preserve"> "Turnaj se hraje v šesti skupinách, kdy v prvních dvou skupinách jsou nasazené týmy a v ostatních skupinách se hraje o to, kdo si zaslouží bojovat s těmi lepšími týmy v celosvětovém rankingu. Největší favoritky budou určitě Italky a Holanďanky. My očekáváme, že tady se bude hrát krásný softball na krásných hřištích, kterým jsme věnovali spoustu energie a času."</w:t>
      </w:r>
    </w:p>
    <w:p>
      <w:pPr/>
      <w:r>
        <w:rPr/>
        <w:t xml:space="preserve">Domácí český výběr hraje ve skupině Y s Italkami, Irkami a Němkami a doplní je ještě dva týmy, které vyhrají své kvalifikační skupiny. Prvním soupeřem naší reprezentace je Německo.</w:t>
      </w:r>
    </w:p>
    <w:p>
      <w:pPr/>
      <w:r>
        <w:rPr>
          <w:b w:val="1"/>
          <w:bCs w:val="1"/>
        </w:rPr>
        <w:t xml:space="preserve">Marek Ščerba, hlavní pořadatel turnaje:</w:t>
      </w:r>
      <w:r>
        <w:rPr/>
        <w:t xml:space="preserve"> "Český tým určitě má ambice bojovat o medaile. Všichni si přejeme, aby vybojovali zlaté medaile. Přijedou tady holky, které jsou součástí silné generace. Budou tady členky týmů, které vyhrály mistrovství Evropy juniorek do 18 let třikrát za sebou, což znamená, že mají ten zlatý hattrick, a dokonce loni juniorský tým vybojoval historicky nejlepší umístění, páté místo na mistrovství světa. Takže to je ta silná generace, kterou tady očekáváme, že zabojuje o medaile."</w:t>
      </w:r>
    </w:p>
    <w:p>
      <w:pPr/>
      <w:r>
        <w:rPr>
          <w:b w:val="1"/>
          <w:bCs w:val="1"/>
        </w:rPr>
        <w:t xml:space="preserve">Jan Dohnal (ODS/SPOLU), primátor Ostravy:</w:t>
      </w:r>
      <w:r>
        <w:rPr/>
        <w:t xml:space="preserve"> "Chtěl bych všechny pozvat na další vrcholovou akci sportovní, která se v Ostravě odehrává vlastně ode dnešního dne až do soboty. Ostrava hostí mistrovství Evropy ve fotbale žen do 22 let. Myslím si, že je to zajímavý sport. Budou tady opravdu dvě desítky nejlepších týmů z celé Evropy, takže doporučuji všem navštívit náš areál v Porubě na Arrows. Myslím si, že třeba řada lidí možná ani neví, že tady máme tento krásný areál a mohou se seznámit s tímto sportem. Myslím si, že je to určitě zajímavé, takže pokud nemáte co dělat, anebo vás softball a baseball zajímají, určitě doražte."</w:t>
      </w:r>
    </w:p>
    <w:p>
      <w:pPr/>
      <w:r>
        <w:rPr/>
        <w:t xml:space="preserve">Arrows Park nabízí kromě atraktivního softballu nejvyšší úrovně také zábavu ve fanzóně.</w:t>
      </w:r>
    </w:p>
    <w:p>
      <w:pPr/>
      <w:r>
        <w:rPr>
          <w:b w:val="1"/>
          <w:bCs w:val="1"/>
        </w:rPr>
        <w:t xml:space="preserve">Lucie Kudrová, pořadatelka:</w:t>
      </w:r>
      <w:r>
        <w:rPr/>
        <w:t xml:space="preserve"> "Součástí mistrovství Evropy bude i doprovodný program jak pro děti, tak pro dospělé. Mohou si vyzkoušet hod na přesnost i na rychlost, odpálit si ze stativu i ze stroje. Takže určitě přijďte, budeme se na vás těšit."</w:t>
      </w:r>
    </w:p>
    <w:p>
      <w:pPr/>
      <w:r>
        <w:rPr/>
        <w:t xml:space="preserve">Domácí Arrows Ostrava bude reprezentovat talentovaná Lucie Večeřová. Souboj o třetí místo a finále celého turnaje je naplánováno na sobotu.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840/zacalo-me-v-softbalu-zen-do-22-let-cesky-jsou-favori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2026-07-21T12:50:37+02:00</dcterms:created>
  <dcterms:modified xsi:type="dcterms:W3CDTF">2026-07-21T12:50:37+02:00</dcterms:modified>
</cp:coreProperties>
</file>

<file path=docProps/custom.xml><?xml version="1.0" encoding="utf-8"?>
<Properties xmlns="http://schemas.openxmlformats.org/officeDocument/2006/custom-properties" xmlns:vt="http://schemas.openxmlformats.org/officeDocument/2006/docPropsVTypes"/>
</file>