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Colours of Ostrava přinesly rekordní návštěvnost i nezapomenutelné koncerty světových hvězd</w:t>
      </w:r>
    </w:p>
    <w:p>
      <w:pPr/>
      <w:r>
        <w:rPr/>
        <w:t xml:space="preserve">Festival Colours of Ostrava má za sebou další úspěšný ročník. Do Dolních Vítkovic přivedl o několik tisíc návštěvníků více než loni. Publikum si užilo koncerty světových hvězd včetně českých premiér Lorde a Teddyho Swimse. Velký zájem byl také o diskuse, divadelní představení i zábavné pořady. </w:t>
      </w:r>
    </w:p>
    <w:p>
      <w:pPr/>
      <w:r>
        <w:rPr>
          <w:b w:val="1"/>
          <w:bCs w:val="1"/>
        </w:rPr>
        <w:t xml:space="preserve">Filip Košťálek, umělecký ředitel festivalu: </w:t>
      </w:r>
      <w:r>
        <w:rPr/>
        <w:t xml:space="preserve">“Letos poprvé máme Steel stage, což je scéna dedikovaná pro písničkáře. Takže oproti loňsku, kdy jsme přidávali Fresh stage, tak letos zrovna přidáváme scénu, ke které si sednete, dáte si něco dobrého k jídlu a k pití.”</w:t>
      </w:r>
    </w:p>
    <w:p>
      <w:pPr/>
      <w:r>
        <w:rPr>
          <w:b w:val="1"/>
          <w:bCs w:val="1"/>
        </w:rPr>
        <w:t xml:space="preserve">anketa: návštěvníci festivalu: </w:t>
      </w:r>
      <w:r>
        <w:rPr/>
        <w:t xml:space="preserve">“Milujeme Colours. Ta atmosféra je tady naprosto nezapomenutelná.”</w:t>
      </w:r>
    </w:p>
    <w:p>
      <w:pPr/>
      <w:r>
        <w:rPr/>
        <w:t xml:space="preserve">“Moby byl jednoznačně úplně nejlepší To byl tak úžasný koncert, že na to do smrti nezapomenu.”</w:t>
      </w:r>
    </w:p>
    <w:p>
      <w:pPr/>
      <w:r>
        <w:rPr/>
        <w:t xml:space="preserve">“Hlavně bylo úžasné, kolik lidí tam zůstalo, i když počasí úplně nepřálo.” </w:t>
      </w:r>
    </w:p>
    <w:p>
      <w:pPr/>
      <w:r>
        <w:rPr/>
        <w:t xml:space="preserve">Silné emoce si z festivalu odvážejí nejen návštěvníci, ale i vystupující hosté. </w:t>
      </w:r>
    </w:p>
    <w:p>
      <w:pPr/>
      <w:r>
        <w:rPr>
          <w:b w:val="1"/>
          <w:bCs w:val="1"/>
        </w:rPr>
        <w:t xml:space="preserve">Ivana Jirešová, herečka: </w:t>
      </w:r>
      <w:r>
        <w:rPr/>
        <w:t xml:space="preserve">“Atmosféra byla super, takže mám dneska spoustu emocionálních zážitků. Ostrava je hrozně vstřícná vlastně k umění, takže já se tady cítím dobře.” </w:t>
      </w:r>
    </w:p>
    <w:p>
      <w:pPr/>
      <w:r>
        <w:rPr/>
        <w:t xml:space="preserve">Ani vydatné deště v závěru festivalu průběh akce díky nasazení celého týmu nenarušily. </w:t>
      </w:r>
    </w:p>
    <w:p>
      <w:pPr/>
      <w:r>
        <w:rPr/>
        <w:t xml:space="preserve">I příští ročník už zná své datum. V Dolní oblasti Vítkovic se uskuteční od 21. července 2027.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846/letosni-colours-of-ostrava-prinesly-rekordni-navstevnost-i-nezapomenutelne-koncerty-svetovych-hve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2026-07-21T11:50:49+02:00</dcterms:created>
  <dcterms:modified xsi:type="dcterms:W3CDTF">2026-07-21T11:50:49+02:00</dcterms:modified>
</cp:coreProperties>
</file>

<file path=docProps/custom.xml><?xml version="1.0" encoding="utf-8"?>
<Properties xmlns="http://schemas.openxmlformats.org/officeDocument/2006/custom-properties" xmlns:vt="http://schemas.openxmlformats.org/officeDocument/2006/docPropsVTypes"/>
</file>