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Wakepark Těrlicko hostil mezinárodní závody i MČR</w:t>
      </w:r>
    </w:p>
    <w:p>
      <w:pPr/>
      <w:r>
        <w:rPr/>
        <w:t xml:space="preserve">Skoky, triky a adrenalin na vodní hladině. Wakepark na Těrlické přehradě hostil mezinárodní závody ve wakeboardingu a wakeskatingu, na které dorazili závodníci ze šesti zemí. Vyvrcholením celé akce bylo mistrovství České republiky, kterého se zúčastnilo 52 závodníků. Nejmladší domácí účastnici bylo teprve šest let.</w:t>
      </w:r>
    </w:p>
    <w:p>
      <w:pPr/>
      <w:r>
        <w:rPr>
          <w:b w:val="1"/>
          <w:bCs w:val="1"/>
        </w:rPr>
        <w:t xml:space="preserve">Meda, závodnice:</w:t>
      </w:r>
      <w:r>
        <w:rPr/>
        <w:t xml:space="preserve"> „Mě na tom nejvíce baví najíždět na ty bojky. Mě je šest let a jezdím už dva roky.“</w:t>
      </w:r>
    </w:p>
    <w:p>
      <w:pPr/>
      <w:r>
        <w:rPr>
          <w:b w:val="1"/>
          <w:bCs w:val="1"/>
        </w:rPr>
        <w:t xml:space="preserve">Romana Kohnová, manažerka klubu:</w:t>
      </w:r>
      <w:r>
        <w:rPr/>
        <w:t xml:space="preserve"> „Dále máme zastoupení v kategorii U14, což jsou děti do 14 let, no a potom jsou to naši junioři U18, kde už kluci podávají výkony srovnatelné s otevřenou kategorií, tzv. Open. Potom máme ještě kategorii Masters a veteráni, kde jsou už trošičku vysloužilí jezdci, ale stále předvádějí skvělé výkony a je na co se koukat.“</w:t>
      </w:r>
    </w:p>
    <w:p>
      <w:pPr/>
      <w:r>
        <w:rPr>
          <w:b w:val="1"/>
          <w:bCs w:val="1"/>
        </w:rPr>
        <w:t xml:space="preserve">Jakub, závodník:</w:t>
      </w:r>
      <w:r>
        <w:rPr/>
        <w:t xml:space="preserve"> „Wakeboardingu se věnuji asi šest let a je to pro mě skvělý víkend. Jezdím kategorii do 18 let, byl jsem první na wakeboardu a druhý na wakeskatu. Mistrovství Evropy určitě pojedu, takže mi všichni držte palce a jdeme na to.“</w:t>
      </w:r>
    </w:p>
    <w:p>
      <w:pPr/>
      <w:r>
        <w:rPr/>
        <w:t xml:space="preserve">Organizátorům patří uznání, protože i nedělní mistrovství České republiky muselo být kvůli bouřkám několikrát přerušeno.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50/wakepark-terlicko-hostil-mezinarodni-zavody-i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2026-07-21T18:32:34+02:00</dcterms:created>
  <dcterms:modified xsi:type="dcterms:W3CDTF">2026-07-21T18:32:34+02:00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