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20.7.2026,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Těrlicka přijeli wakeboardisté ze šesti zemí, bojovalo se i o tituly mistrů ČR</w:t>
      </w:r>
    </w:p>
    <w:p>
      <w:pPr/>
      <w:r>
        <w:rPr/>
        <w:t xml:space="preserve">Skoky, triky a adrenalin na vodní hladině. Wakepark na Těrlické přehradě hostil mezinárodní závody ve wakeboardingu a wakeskatingu, na které dorazili závodníci ze šesti zemí. Vyvrcholením celé akce bylo mistrovství České republiky, kterého se zúčastnilo 52 závodníků. Nejmladší domácí účastnici bylo teprve šest let.</w:t>
      </w:r>
    </w:p>
    <w:p>
      <w:pPr/>
      <w:r>
        <w:rPr>
          <w:b w:val="1"/>
          <w:bCs w:val="1"/>
        </w:rPr>
        <w:t xml:space="preserve">Meda, závodnice:</w:t>
      </w:r>
      <w:r>
        <w:rPr/>
        <w:t xml:space="preserve"> „Mě na tom nejvíce baví najíždět na ty bojky. Mě je šest let a jezdím už dva roky.“</w:t>
      </w:r>
    </w:p>
    <w:p>
      <w:pPr/>
      <w:r>
        <w:rPr>
          <w:b w:val="1"/>
          <w:bCs w:val="1"/>
        </w:rPr>
        <w:t xml:space="preserve">Romana Kohnová, manažerka klubu:</w:t>
      </w:r>
      <w:r>
        <w:rPr/>
        <w:t xml:space="preserve"> „Stejně obsazenou máme i chlapeckou kategorii U11, kde máme spoustu želízek v ohni, tak doufám, že jim to vyjde. Dále máme zastoupení v kategorii U14, což jsou děti do 14 let, no a potom jsou to naši junioři U18, kde už kluci podávají výkony srovnatelné s otevřenou kategorií, tzv. Open. Potom máme ještě kategorii Masters a veterány, kde jsou to už trošičku vysloužilí jezdci, ale stále předvádějí skvělé výkony a je na co se koukat.“</w:t>
      </w:r>
    </w:p>
    <w:p>
      <w:pPr/>
      <w:r>
        <w:rPr>
          <w:b w:val="1"/>
          <w:bCs w:val="1"/>
        </w:rPr>
        <w:t xml:space="preserve">Eva, závodnice:</w:t>
      </w:r>
      <w:r>
        <w:rPr/>
        <w:t xml:space="preserve"> „Já jsem z Brandýsa a přijela jsem tady vyhrát republiku a nějaký závod. A včera jsem byla poprvé na prvním místě, tak z toho mám radost." Jak se ti podařilo už teď první kolo? "Docela dobře jsem zariskovala u té 540 na té bedně a za mě se ta jízda vydařila.“</w:t>
      </w:r>
    </w:p>
    <w:p>
      <w:pPr/>
      <w:r>
        <w:rPr/>
        <w:t xml:space="preserve">Wakepark Těrlicko se může pyšnit výbornými podmínkami, které obdivují i zahraniční jezdci. I proto se jejich klubová členská základna rozrůstá.</w:t>
      </w:r>
    </w:p>
    <w:p>
      <w:pPr/>
      <w:r>
        <w:rPr>
          <w:b w:val="1"/>
          <w:bCs w:val="1"/>
        </w:rPr>
        <w:t xml:space="preserve">Romana Kohnová, manažerka klubu:</w:t>
      </w:r>
      <w:r>
        <w:rPr/>
        <w:t xml:space="preserve"> „Letos máme asi největší zastoupení na obou závodech, protože za Klub vodního lyžování a wakeboardingu Havířov v tomto víkendu závodí celkem 19 jezdců ve všech kategoriích, což je úžasné. Jsme největším klubem, dovolím si říct i nejlepším klubem v České republice. Máme krásně rozvržené tréninky, které vedou tři zkušení trenéři. Každý jim může nabídnout něco jiného. Máme mnoho zájemců, dokonce i z Prahy a širšího okolí, kteří by se rádi stali členy našeho klubu. Je o nás velký zájem.“</w:t>
      </w:r>
    </w:p>
    <w:p>
      <w:pPr/>
      <w:r>
        <w:rPr/>
        <w:t xml:space="preserve">Právě domácí závodníci sklízejí úspěchy a mají velké plány.</w:t>
      </w:r>
    </w:p>
    <w:p>
      <w:pPr/>
      <w:r>
        <w:rPr>
          <w:b w:val="1"/>
          <w:bCs w:val="1"/>
        </w:rPr>
        <w:t xml:space="preserve">Jakub, závodník:</w:t>
      </w:r>
      <w:r>
        <w:rPr/>
        <w:t xml:space="preserve"> „Wakeboardingu se věnuji asi šest let a je to pro mě skvělý víkend. Jezdím kategorii do 18 let, na wakeboardu jsem byl první a na wakeskatu druhý. Dneska mě ještě čeká mistrovství České republiky. Konkurence je velká, doufám, že znovu vyhraju. Mistrovství Evropy určitě pojedu, takže mi všichni držte palce a jdeme na to.“</w:t>
      </w:r>
    </w:p>
    <w:p>
      <w:pPr/>
      <w:r>
        <w:rPr/>
        <w:t xml:space="preserve">Uspořádat mezinárodní závody i mistrovství by se neobešlo bez finanční podpory. Tu klubu poskytla zejména havířovská radnice. Závody ale výrazně ovlivnilo počasí.</w:t>
      </w:r>
    </w:p>
    <w:p>
      <w:pPr/>
      <w:r>
        <w:rPr>
          <w:b w:val="1"/>
          <w:bCs w:val="1"/>
        </w:rPr>
        <w:t xml:space="preserve">Romana Kohnová, manažerka klubu:</w:t>
      </w:r>
      <w:r>
        <w:rPr/>
        <w:t xml:space="preserve"> „Museli jsme se však vypořádat se sobotními bouřkami, protože celé odpoledne bouřilo a pršelo. Vzhledem k tomu, že je pro nás bezpečnost na prvním místě, není při výskytu blesků a hromů možné v soutěži pokračovat.“</w:t>
      </w:r>
    </w:p>
    <w:p>
      <w:pPr/>
      <w:r>
        <w:rPr/>
        <w:t xml:space="preserve">Organizátorům patří uznání, protože i nedělní mistrovství České republiky muselo být kvůli bouřkám několikrát přerušeno, což mělo vliv i na výsledky v kategorii Open.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5853/do-terlicka-prijeli-wakeboardiste-ze-sesti-zemi-bojovalo-se-i-o-tituly-mistru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2026-07-21T17:38:24+02:00</dcterms:created>
  <dcterms:modified xsi:type="dcterms:W3CDTF">2026-07-21T17:38:24+02:00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