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proběhl druhý ročník plaveckých závodů Karvinská míle</w:t>
      </w:r>
    </w:p>
    <w:p>
      <w:pPr/>
      <w:r>
        <w:rPr/>
        <w:t xml:space="preserve">Závody jsou otevřené pro registrované sportovní plavce i širokou veřejnost. Pořadatele okouzlila atmosféra právě Karvinského moře.</w:t>
      </w:r>
    </w:p>
    <w:p>
      <w:pPr/>
      <w:r>
        <w:rPr>
          <w:b w:val="1"/>
          <w:bCs w:val="1"/>
        </w:rPr>
        <w:t xml:space="preserve">Adam Valošek, organizátor Karvinské míle:</w:t>
      </w:r>
      <w:r>
        <w:rPr/>
        <w:t xml:space="preserve"> "Karvinské moře jsme vybrali schválně, protože ta lokalita tady je moc pěkná. Lidé tady chodí, mají o to zájem, sportují tady, běhají, jezdí na bruslích, na kole, a tak jsme se rozhodli zpestřit to nějakým plaveckým závodem. Ta voda tady je v porovnání s ostatními nádržemi v okolí relativně čistá, takže pro to plavání je tady ideální."</w:t>
      </w:r>
    </w:p>
    <w:p>
      <w:pPr/>
      <w:r>
        <w:rPr/>
        <w:t xml:space="preserve">Start závodu je na pláži a jeho délka je rozdělena na tři okruhy.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855/na-karvinskem-mori-probehl-druhy-rocnik-plaveckych-zavodu-karvinska-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