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23.7.2026, 16:48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areálu FNO se otevřel nový parkovací dům. Nabídne stání pro 600 vozidel</w:t></w:r></w:p><w:p><w:pPr/><w:r><w:rPr/><w:t xml:space="preserve">Fakultní nemocnice Ostrava slavnostně uvedla do provozu parkovací dům pro 555 vozidel, 20 sanitek a 25 motorek. Parkoviště by mělo zejména pomoci zaparkovat auta čtyřem tisícům zaměstnanců. Celkem je nyní k dispozici 1 650 míst.</w:t></w:r></w:p><w:p><w:pPr/><w:r><w:rPr><w:b w:val="1"/><w:bCs w:val="1"/></w:rPr><w:t xml:space="preserve">Jiří Havrlant, ředitel FNO:</w:t></w:r><w:r><w:rPr/><w:t xml:space="preserve"> "Šlo o to, abychom areál nemocnice přiblížili co nejvíce našim pacientům, ať už ambulantním nebo hospitalizovaným, a jejich doprovodům. Nutno říci, že celou dobu, co se tady v areálu nemocnice parkuje, to tak nebylo. Nebylo tady vyhraněné místo pro pacienty."</w:t></w:r></w:p><w:p><w:pPr/><w:r><w:rPr/><w:t xml:space="preserve">Stavba parkovacího domu trvala 14 měsíců a stála 325,5 milionu korun. Nemocnice ji financovala z vlastních zdrojů a 50 milionů přispělo město Ostrava. </w:t></w:r></w:p><w:p><w:pPr/><w:r><w:rPr><w:b w:val="1"/><w:bCs w:val="1"/><w:i w:val="1"/><w:iCs w:val="1"/></w:rPr><w:t xml:space="preserve">Lucie Baránková Vilamová (ANO), starostka Ostravy-Poruby:</w:t></w:r><w:r><w:rPr/><w:t xml:space="preserve"> "Mě moc těší, že se parkovací dům stal prioritou řešení Fakultní nemocnice, protože pacienti, kteří tady dojíždějí, tak je jim úplně jedno, jestli Fakultní nemocnici zřizuje stát a má to řešit stát, nebo město, nebo kraj, nebo Poruba. I na mě se celou řadu let obraceli lidé, kteří tady bydlí, a samozřejmě jakýmsi způsobem trpí tím, že se přelévá ten problém do okolních ulic. A vzhledem k tomu, že to jsou naši občané, ať už města, nebo regionu, tak bychom se měli postarat my všichni, kteří můžeme nějakým způsobem přispět. A mě moc těší, že to nakonec dopadlo, že se spojily síly všech zúčastněných." </w:t></w:r></w:p><w:p><w:pPr/><w:r><w:rPr/><w:t xml:space="preserve">V areálu nemocnice se změní celý systém parkování. Vznikly takzvané modré zóny, které jsou určeny pouze pro pacienty. Opatření uleví nejen nemocnici, ale také Porubě. </w:t></w:r></w:p><w:p><w:pPr/><w:r><w:rPr><w:b w:val="1"/><w:bCs w:val="1"/><w:i w:val="1"/><w:iCs w:val="1"/></w:rPr><w:t xml:space="preserve">Lucie Baránková Vilamová (ANO), starostka Ostravy-Poruby:</w:t></w:r><w:r><w:rPr/><w:t xml:space="preserve"> "Těch 550 míst, které tady nově vznikne, se prostě musí projevit, protože zkrátka ti, kteří přijížděli, ať už pacienti, nebo zaměstnanci Fakultní nemocnice, a nenašli místo v areálu, tak museli zaparkovat do okolních ulic. A samozřejmě ti rezidenti, kteří tady bydlí dlouhé roky, tím byli ovlivněni. My stavíme vlastně kousek tady odsud na ulici Budovatelská další parkovací dům, který je podzemní, což je ještě lepší varianta řešení, protože to nezabírá místa na povrchu. Takže já jsem ráda, že ten první stavební obvod bude takto posílen i dalšími 120 místy, které tady vznikají. A samozřejmě předloni se otevíraly parkovací domy u DK Poklad." </w:t></w:r></w:p><w:p><w:pPr/><w:r><w:rPr/><w:t xml:space="preserve">Rekordně krátká doba výstavby je výsledkem systému Design & Build, kdy celou realizaci obstará jedna firma od projektu až po samotnou stavbu.</w:t></w:r></w:p><w:p><w:pPr/><w:r><w:rPr><w:b w:val="1"/><w:bCs w:val="1"/><w:i w:val="1"/><w:iCs w:val="1"/></w:rPr><w:t xml:space="preserve">Zbyněk Slamenec, zástupce dodavatele stavby</w:t></w:r><w:r><w:rPr><w:b w:val="1"/><w:bCs w:val="1"/></w:rPr><w:t xml:space="preserve">:</w:t></w:r><w:r><w:rPr/><w:t xml:space="preserve"> "Celý objekt dnes dosahuje půdorysné rozměry 126 x 36 metrů. Má pět podlaží v celém půdorysu a v podstatě ho tvoří dva dilatační celky. Bylo třeba v rámci nějakých koordinačních porad skloubit věci, které byly obsahem naší původní cenové nabídky, s představami investora. To znamená, dolaďovali se nějaké dílčí detaily, zejména se to týkalo zabezpečení objektů, slaboproudých instalací apod.."</w:t></w:r></w:p><w:p><w:pPr/><w:r><w:rPr/><w:t xml:space="preserve">Konečný systém parkování v areálu nemocnice se bude ještě ladit podle prvních týdnů provozu. Cena parkovného zůstává stejná: 40 Kč za 30 minut. První půlhodina je zdarma.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864/v-arealu-fno-se-otevrel-novy-parkovaci-dum-nabidne-stani-pro-600-voz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2026-07-23T20:13:18+02:00</dcterms:created>
  <dcterms:modified xsi:type="dcterms:W3CDTF">2026-07-23T20:13:18+02:00</dcterms:modified>
</cp:coreProperties>
</file>

<file path=docProps/custom.xml><?xml version="1.0" encoding="utf-8"?>
<Properties xmlns="http://schemas.openxmlformats.org/officeDocument/2006/custom-properties" xmlns:vt="http://schemas.openxmlformats.org/officeDocument/2006/docPropsVTypes"/>
</file>