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22.7.2026, 09:35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Městský dům kultury připravil na prázdniny také akce pro děti</w:t>
      </w:r>
    </w:p>
    <w:p>
      <w:pPr/>
      <w:r>
        <w:rPr/>
        <w:t xml:space="preserve">Na děti tak o prázdninách čekají akce u letního kina na náměstí a také v kině Centrum.</w:t>
      </w:r>
    </w:p>
    <w:p>
      <w:pPr/>
      <w:r>
        <w:rPr>
          <w:b w:val="1"/>
          <w:bCs w:val="1"/>
        </w:rPr>
        <w:t xml:space="preserve">Jana Komínková, Městský dům kultury:</w:t>
      </w:r>
      <w:r>
        <w:rPr/>
        <w:t xml:space="preserve"> "Přes prázdniny vlastně Městský dům kultury je mimo provoz, tak jsme si pro děti připravili akce jak tady u letního kina, kde se potkáme ještě 13. srpna. To bude Prázdninové kejklování s divadlem Kejkle a potom na náměstí máme ještě do konce prázdnin dvě akce v rámci Karvinského kulturního léta. Je to v srpnu Havajská party s Hopsalínem a Vodnická pohádka Divadla v batohu a ještě v průběhu prázdnin každou středu v kině Centrum od 10 hodin nabízíme pro děti filmové projekce v rámci akce Prázdniny v kině."</w:t>
      </w:r>
    </w:p>
    <w:p>
      <w:pPr/>
      <w:r>
        <w:rPr/>
        <w:t xml:space="preserve">Divadlo Šamšula si pak pro děti připravil pohádku, která malého diváka vtáhla do děje.</w:t>
      </w:r>
    </w:p>
    <w:p>
      <w:pPr/>
      <w:r>
        <w:rPr>
          <w:b w:val="1"/>
          <w:bCs w:val="1"/>
        </w:rPr>
        <w:t xml:space="preserve">Šárka Drábová, členka Divadla Šamšula:</w:t>
      </w:r>
      <w:r>
        <w:rPr/>
        <w:t xml:space="preserve"> "Dneska máme takovou celkem interaktivní pohádku. Je to Šamšula a Bambula v cirkuse. A protože děti nerady vydrží dlouho na zadečku, takže je v tom budeme takhle hodně zapojovat. Budou mít soutěže, tanečky a spoustu legrace k tomu."</w:t>
      </w:r>
    </w:p>
    <w:p>
      <w:pPr/>
      <w:r>
        <w:rPr/>
        <w:t xml:space="preserve">Připravit vystoupení pro děti není nic jednoduchého. Členky divadélka Šmšula ale ví, jak na to.</w:t>
      </w:r>
    </w:p>
    <w:p>
      <w:pPr/>
      <w:r>
        <w:rPr>
          <w:b w:val="1"/>
          <w:bCs w:val="1"/>
        </w:rPr>
        <w:t xml:space="preserve">Veronika Lotecká, členka Divadélka Šamšula:</w:t>
      </w:r>
      <w:r>
        <w:rPr/>
        <w:t xml:space="preserve"> "Tak asi nejdůležitější je tam praxe, že my opravdu skoro každý den hrajeme ve školkách a když člověk pracuje s dětmi, tak zjišťuje, co je baví, co je nebaví. Možná zjišťuje, jaký je i vývoj té doby, těch technologií, tak aby děti byly zaujaté tím, aby tam byly nějaké efekty, něco aktivního pro ně. Takže opravdu jde o tu praxi, kterou my máme odzkoušenou a potom to můžeme aplikovat v našich představeních."</w:t>
      </w:r>
    </w:p>
    <w:p>
      <w:pPr/>
      <w:r>
        <w:rPr/>
        <w:t xml:space="preserve">Karvinské děti se pak ukázaly jako vděčné publikum a na vystoupení se již všichni těšili předem.</w:t>
      </w:r>
    </w:p>
    <w:p>
      <w:pPr/>
      <w:r>
        <w:rPr>
          <w:b w:val="1"/>
          <w:bCs w:val="1"/>
        </w:rPr>
        <w:t xml:space="preserve">Anketa, návštěvníci představení:</w:t>
      </w:r>
      <w:r>
        <w:rPr/>
        <w:t xml:space="preserve"> "No, já jsem ještě na takovém divadle nikdy nebyla, ale docela se těším. </w:t>
      </w:r>
    </w:p>
    <w:p>
      <w:pPr/>
      <w:r>
        <w:rPr>
          <w:b w:val="1"/>
          <w:bCs w:val="1"/>
        </w:rPr>
        <w:t xml:space="preserve">Anketa, návštěvníci představení:</w:t>
      </w:r>
      <w:r>
        <w:rPr/>
        <w:t xml:space="preserve">  "Já se těším hodně."</w:t>
      </w:r>
    </w:p>
    <w:p>
      <w:pPr/>
      <w:r>
        <w:rPr>
          <w:b w:val="1"/>
          <w:bCs w:val="1"/>
        </w:rPr>
        <w:t xml:space="preserve">Anketa, návštěvníci představení:</w:t>
      </w:r>
      <w:r>
        <w:rPr/>
        <w:t xml:space="preserve"> "Já jsem v divadle takovémhle poprvé a těším se hodně."</w:t>
      </w:r>
    </w:p>
    <w:p>
      <w:pPr/>
      <w:r>
        <w:rPr/>
        <w:t xml:space="preserve">Závěrečnou letní akcí pro děti bude Rozloučení s prázdninami, které Dům kultury připravil na 30. srpna na Masarykově náměstí. Na děti čeká Míša Růžičková Tlapková Patrola, exotičtí papoušci a další.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5904/mestsky-dum-kultury-pripravil-na-prazdniny-take-akce-pro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2026-09-15T06:17:22+02:00</dcterms:created>
  <dcterms:modified xsi:type="dcterms:W3CDTF">2026-09-15T06:17:22+02:00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