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23.7.2026, 08:58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Plavci bojovali na Karvinském moři v závodě Karvinská míle</w:t>
      </w:r>
    </w:p>
    <w:p>
      <w:pPr/>
      <w:r>
        <w:rPr/>
        <w:t xml:space="preserve">Závody jsou otevřené pro registrované sportovní plavce i širokou veřejnost. Pořadatelé byli okouzleni atmosférou právě Karvinského moře. Start.</w:t>
      </w:r>
    </w:p>
    <w:p>
      <w:pPr/>
      <w:r>
        <w:rPr>
          <w:b w:val="1"/>
          <w:bCs w:val="1"/>
        </w:rPr>
        <w:t xml:space="preserve">Adam Valošek, organizátor Karvinské míle:</w:t>
      </w:r>
      <w:r>
        <w:rPr/>
        <w:t xml:space="preserve"> "Protože ta lokalita tady je moc pěkná, rozhodli jsme se zpestřit ji nějakým plaveckým závodem. Ta voda tady je v porovnání s ostatními nádržemi přehrady v okolí relativně čistá, takže pro plavání je to tady ideální."</w:t>
      </w:r>
    </w:p>
    <w:p>
      <w:pPr/>
      <w:r>
        <w:rPr/>
        <w:t xml:space="preserve">Závody Karvinská míle tak napsaly svůj druhý ročník a podmínky pro plavce tentokrát byly velmi dobré.</w:t>
      </w:r>
    </w:p>
    <w:p>
      <w:pPr/>
      <w:r>
        <w:rPr>
          <w:b w:val="1"/>
          <w:bCs w:val="1"/>
        </w:rPr>
        <w:t xml:space="preserve">Daniel Mrózek, vítěz Karvinské míle 2026 z Třince:</w:t>
      </w:r>
      <w:r>
        <w:rPr/>
        <w:t xml:space="preserve"> "Musím uznat, bylo to náročné, ale plavalo se mi skvěle. Ale bolelo to opravdu hodně. Nečekal jsem ten čas, ani nevím, jaký je, ale doufám, že je co nejlepší." </w:t>
      </w:r>
    </w:p>
    <w:p>
      <w:pPr/>
      <w:r>
        <w:rPr>
          <w:b w:val="1"/>
          <w:bCs w:val="1"/>
        </w:rPr>
        <w:t xml:space="preserve">Tomáš Peklanský, plavec z Havířova, 2. místo:</w:t>
      </w:r>
      <w:r>
        <w:rPr/>
        <w:t xml:space="preserve"> "</w:t>
      </w:r>
      <w:r>
        <w:rPr>
          <w:i w:val="1"/>
          <w:iCs w:val="1"/>
        </w:rPr>
        <w:t xml:space="preserve">Podmínky byly dneska n</w:t>
      </w:r>
      <w:r>
        <w:rPr/>
        <w:t xml:space="preserve">adprůměrné, bych řekl. Voda byla velice teplá a já bych svůj osobní výkon zhodnotil jako pozitivní. Kluk přede mnou byl samozřejmě na tom lépe, ale dneska to beru jako přípravu na zítřejší velké závody, takže jsem spokojený."</w:t>
      </w:r>
    </w:p>
    <w:p>
      <w:pPr/>
      <w:r>
        <w:rPr>
          <w:b w:val="1"/>
          <w:bCs w:val="1"/>
        </w:rPr>
        <w:t xml:space="preserve">Matyáě Herman, účastník Karvinské míle 2026 z Bohumína:</w:t>
      </w:r>
      <w:r>
        <w:rPr/>
        <w:t xml:space="preserve"> "Plavalo se mi celkem dobře. Voda se střídala, chvilku byla teplá, chvilku studená, někde hodně ledová. Zvládl jsem to v pohodě."</w:t>
      </w:r>
    </w:p>
    <w:p>
      <w:pPr/>
      <w:r>
        <w:rPr/>
        <w:t xml:space="preserve">Karvinská míle se tak stala novou tradicí, která rozšiřuje atraktivitu Karvinského moře.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5915/plavci-bojovali-na-karvinskem-mori-v-zavode-karvinska-mi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2026-07-23T17:48:46+02:00</dcterms:created>
  <dcterms:modified xsi:type="dcterms:W3CDTF">2026-07-23T17:48:46+02:00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