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Ústřední hřbitov ve Slezské Ostravě se rozrůstá. Přibude 275 nových hrobových míst</w:t>
      </w:r>
    </w:p>
    <w:p>
      <w:pPr/>
      <w:r>
        <w:rPr/>
        <w:t xml:space="preserve">Slezská Ostrava spravuje na svém území celkem 5 pohřebišť. Mimo menší pohřebiště v Heřmanicích, Muglinově, Koblově a Kunčičkách se stará také o slezskoostravský Ústřední hřbitov. Tento největší hřbitov v Ostravě se rozprostírá na ploše 27 hektarů, je na něm 16 000 hrobů a momentálně přibývají další.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této etapy vznikne 275 míst pro nové hroby. Jedná se vlastně o přípravu tohoto území, v rámci které vznikají nové chodníky, ale třeba také veřejné osvětlení. Jsou tady například nové pumpy a další věci, které slouží potom těm návštěvníkům hřbitova."</w:t>
      </w:r>
    </w:p>
    <w:p>
      <w:pPr/>
      <w:r>
        <w:rPr/>
        <w:t xml:space="preserve">Ústřední hřbitov využívají obyvatelé z celé Ostravy. Na opravách proto Slezská Ostrava dlouhodobě spolupracuje s vedením města. V minulých letech se v areálu opravilo zázemí, schodiště i přístup k místnímu krematoriu. Nová přístavba je tak dalším krokem v celkové obnově.</w:t>
      </w:r>
    </w:p>
    <w:p>
      <w:pPr/>
      <w:r>
        <w:rPr>
          <w:b w:val="1"/>
          <w:bCs w:val="1"/>
        </w:rPr>
        <w:t xml:space="preserve">Ondřej Klučka, vedoucí Odboru investic a strategického rozvoje</w:t>
      </w:r>
      <w:r>
        <w:rPr>
          <w:b w:val="1"/>
          <w:bCs w:val="1"/>
        </w:rPr>
        <w:t xml:space="preserve">:</w:t>
      </w:r>
      <w:r>
        <w:rPr/>
        <w:t xml:space="preserve"> "Máme to vlastně rozdělené do třech částí. Teď se dělá vlastně plocha A1. Předtím jsme dělali dvojku a předpokládáme, že vlastně v příštím roce bychom dovršili i poslední část."</w:t>
      </w:r>
    </w:p>
    <w:p>
      <w:pPr/>
      <w:r>
        <w:rPr/>
        <w:t xml:space="preserve">Nová místa na hřbitově budou brzy hotová. Tím ale péče o tento prostor nekončí. Momentálně se připravuje projektová dokumentace k rekonstrukci krematoria.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920/ustredni-hrbitov-ve-slezske-ostrave-se-rozrusta-pribude-275-novych-hrobovy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2026-09-22T18:22:54+02:00</dcterms:created>
  <dcterms:modified xsi:type="dcterms:W3CDTF">2026-09-22T18:22:54+02:00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