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25.7.2026,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Srpen bude v rytmu tance ve Smetánkách, Kulišťária a Čechomoru</w:t>
      </w:r>
    </w:p>
    <w:p>
      <w:pPr/>
      <w:r>
        <w:rPr/>
        <w:t xml:space="preserve">Přelom července a srpna je v oblasti kultury ve městě ve znamení Letního kina v zahradě Nového Slunce. Projekce komedií, rodinných filmů nebo třeba animovaných příběhů pro děti  se tu koná po dobu dvou týdnů od 27. července do 9. srpna.</w:t>
      </w:r>
    </w:p>
    <w:p>
      <w:pPr/>
      <w:r>
        <w:rPr>
          <w:b w:val="1"/>
          <w:bCs w:val="1"/>
        </w:rPr>
        <w:t xml:space="preserve">Barbora Šimíčková, </w:t>
      </w:r>
      <w:r>
        <w:rPr>
          <w:b w:val="1"/>
          <w:bCs w:val="1"/>
        </w:rPr>
        <w:t xml:space="preserve">PR a marketing </w:t>
      </w:r>
      <w:r>
        <w:rPr>
          <w:b w:val="1"/>
          <w:bCs w:val="1"/>
        </w:rPr>
        <w:t xml:space="preserve">MKS Nový Jičín: </w:t>
      </w:r>
      <w:r>
        <w:rPr/>
        <w:t xml:space="preserve">“Já bych ráda pozvala 8. srpna na akci Taneční večer ve Smetánkách. Je to tradiční akce, která se tam bude odehrávat od 16 hodin. Letos to máme ve stylu rock'n'rollu a můžete se těšit na hudební kapelu Crazy Dogs, poté taky na vystoupení a následný workshop Jakuba Mazůcha, který je hvězdou StarDance a bude tam spousta i doprovodného programu.”</w:t>
      </w:r>
    </w:p>
    <w:p>
      <w:pPr/>
      <w:r>
        <w:rPr/>
        <w:t xml:space="preserve">Další akcí se kulturní léto přesune i na Masarykovo náměstí, 14. srpna v centru zahraje a zazpívá Pavel Calta, před ním vystoupí skupina Ballistic.   </w:t>
      </w:r>
    </w:p>
    <w:p>
      <w:pPr/>
      <w:r>
        <w:rPr>
          <w:b w:val="1"/>
          <w:bCs w:val="1"/>
        </w:rPr>
        <w:t xml:space="preserve">Barbora Šimíčková, </w:t>
      </w:r>
      <w:r>
        <w:rPr>
          <w:b w:val="1"/>
          <w:bCs w:val="1"/>
        </w:rPr>
        <w:t xml:space="preserve">PR a marketing </w:t>
      </w:r>
      <w:r>
        <w:rPr>
          <w:b w:val="1"/>
          <w:bCs w:val="1"/>
        </w:rPr>
        <w:t xml:space="preserve">MKS Nový Jičín:</w:t>
      </w:r>
      <w:r>
        <w:rPr/>
        <w:t xml:space="preserve"> “Dále se vrátíme do Smetanových sadech, protože tvoříme i akce pro děti, pro rodiny s dětmi. Je to akce s názvem Kulišťáriu, kde například bude pro děti připraven program se spoustou her, Mozaikohrádky pro ty nejmenším budou tam Sensohrátky, skákací hrad, ale hlavně tam bude opravdová alpaka Kyly, kterou si děti můžou pohladit, nakrmit, takže o zábavu bude postaráno a je to tedy 16. srpna ve Smetanových sadech od 16 do 19 hodin.” </w:t>
      </w:r>
    </w:p>
    <w:p>
      <w:pPr/>
      <w:r>
        <w:rPr/>
        <w:t xml:space="preserve">Léto ve městě už sedmým rokem provází také festival Novojičínské OdDechovky, konat se bude 23. srpna v zahradě Nového Slunce. </w:t>
      </w:r>
    </w:p>
    <w:p>
      <w:pPr/>
      <w:r>
        <w:rPr>
          <w:b w:val="1"/>
          <w:bCs w:val="1"/>
        </w:rPr>
        <w:t xml:space="preserve">Barbora Šimíčková, </w:t>
      </w:r>
      <w:r>
        <w:rPr>
          <w:b w:val="1"/>
          <w:bCs w:val="1"/>
        </w:rPr>
        <w:t xml:space="preserve">PR a marketing </w:t>
      </w:r>
      <w:r>
        <w:rPr>
          <w:b w:val="1"/>
          <w:bCs w:val="1"/>
        </w:rPr>
        <w:t xml:space="preserve">MKS Nový Jičín: </w:t>
      </w:r>
      <w:r>
        <w:rPr/>
        <w:t xml:space="preserve">“Návštěvníci se mohou těšit na Jistebnickou 13, Holóbkovu mozeku, také na novojčínskou dechovou hudbu a  jako host vystoupí Boršičanka Antonína Koníčka.” </w:t>
      </w:r>
    </w:p>
    <w:p>
      <w:pPr/>
      <w:r>
        <w:rPr>
          <w:b w:val="1"/>
          <w:bCs w:val="1"/>
        </w:rPr>
        <w:t xml:space="preserve">Ondřej Rečka, ředitel MKS Nový Jičín: </w:t>
      </w:r>
      <w:r>
        <w:rPr/>
        <w:t xml:space="preserve">“Jako vrchol novojičínského léta vnímáme Ro(c)k na vsi s Čechomorem. Je to unikátní projekt s Těšínským divadlem, kdy dochází ke spojení divadla a kapely Čechomor. Těšínské divadlo s tím přišlo v letošní sezóně, ta představení byla vyprodaná. Ro(c)k na vsi s Čechomorem jsme plánovali v amfiteátru na Skalkách, ale bohužel z technických důvodů jsme nuceni ho přesunout do Beskydského divadla, takže nemusíte mít strach, že byste o představení přišli, akorát se změní místo konání. Nejedná se pouze o koncert Čechomoru, ale je to vlastně zakomponování jejich písniček mezi to divadelní představení.” </w:t>
      </w:r>
    </w:p>
    <w:p>
      <w:pPr/>
      <w:r>
        <w:rPr/>
        <w:t xml:space="preserve">Termín konání tohoto výjimečného hudebního projektu je čtvrtek 27. srpna od 20 hodin.   </w:t>
      </w:r>
    </w:p>
    <w:p>
      <w:pPr/>
      <w:r>
        <w:rPr/>
        <w:t xml:space="preserve">A pro milovníky dobré fotografie připravilo městské kulturní středisko výstavu s názvem Jiný svět, která probíhá v galerii na Staré poště do 14. srpna. Pavla Holáňová na svých snímcích zachycuje v detailech krásu naší přírody.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932/srpen-bude-v-rytmu-tance-ve-smetankach-kulistaria-a-cechom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2026-07-25T14:15:34+02:00</dcterms:created>
  <dcterms:modified xsi:type="dcterms:W3CDTF">2026-07-25T14:15:34+02:00</dcterms:modified>
</cp:coreProperties>
</file>

<file path=docProps/custom.xml><?xml version="1.0" encoding="utf-8"?>
<Properties xmlns="http://schemas.openxmlformats.org/officeDocument/2006/custom-properties" xmlns:vt="http://schemas.openxmlformats.org/officeDocument/2006/docPropsVTypes"/>
</file>