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24.7.2026,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Dvouletá holčička utekla babičce dírou v plotě. Policisté ji našli za půl hodiny</w:t>
      </w:r>
    </w:p>
    <w:p>
      <w:pPr/>
      <w:r>
        <w:rPr/>
        <w:t xml:space="preserve">Vyděšená babička z Českého Těšína volala na začátku července na linku 158, že jí ze zahrady zmizela dvouletá vnučka. Holčička zřejmě objevila díru v plotě, o které nikdo nevěděl a zmizela do ulic města. Operační na místo okamžitě vyslal hlídky v terénu a policisté dostali od dědečka i aktuální fotku holčičky.</w:t>
      </w:r>
    </w:p>
    <w:p>
      <w:pPr/>
      <w:r>
        <w:rPr>
          <w:b w:val="1"/>
          <w:bCs w:val="1"/>
        </w:rPr>
        <w:t xml:space="preserve">Nikol Bočková, mluvčí PČR Karviná:</w:t>
      </w:r>
      <w:r>
        <w:rPr/>
        <w:t xml:space="preserve"> "Do akce bylo povoláno několik hlídek včetně psovoda. Vzhledem k tomu, že se zahrada nacházela  poblíž řeky, byl o dívenku o to větší strach a hrálo se o čas. Velitel policie koordinoval síly a  prostředky při pátrání. Do pátrání po holčičce se zapojili i strážníci Městské policie Český Těšín.  Na místo byl také povolán dron."</w:t>
      </w:r>
    </w:p>
    <w:p>
      <w:pPr/>
      <w:r>
        <w:rPr/>
        <w:t xml:space="preserve">Po zhruba půlhodině přišla ta nejšťastnější zpráva, holčičku našli policisté z karvinského oddělení hlídkové služby, zhruba 200 metrů od domu.</w:t>
      </w:r>
    </w:p>
    <w:p>
      <w:pPr/>
      <w:r>
        <w:rPr>
          <w:b w:val="1"/>
          <w:bCs w:val="1"/>
        </w:rPr>
        <w:t xml:space="preserve">Nikol Bočková, mluvčí PČR Karviná:</w:t>
      </w:r>
      <w:r>
        <w:rPr/>
        <w:t xml:space="preserve"> "Holčička byla vystrašená, ale  nezraněná a v pořádku. Do doby příjezdu další hlídky, která na místo dovezla maminku, si holčička  popovídala s policisty a prohlédla si policejní auto. Poté byla předána do náruče maminky."</w:t>
      </w:r>
    </w:p>
    <w:p>
      <w:pPr>
        <w:pStyle w:val="Heading2"/>
      </w:pPr>
      <w:r>
        <w:rPr/>
        <w:t xml:space="preserve">Děkovný dopis policistům</w:t>
      </w:r>
    </w:p>
    <w:p>
      <w:pPr/>
      <w:r>
        <w:rPr/>
        <w:t xml:space="preserve">O několik dní později poslal tatínek děkovný dopis státním i městským policistům za jejich nasazení.</w:t>
      </w:r>
    </w:p>
    <w:p>
      <w:pPr/>
      <w:r>
        <w:rPr>
          <w:b w:val="1"/>
          <w:bCs w:val="1"/>
        </w:rPr>
        <w:t xml:space="preserve">Poděkování za profesionální přístup a pomoc při zásahu – Český Těšín</w:t>
      </w:r>
    </w:p>
    <w:p>
      <w:pPr/>
      <w:r>
        <w:rPr/>
        <w:t xml:space="preserve">Vážený pane řediteli, vážené vedení policie a městské policie,</w:t>
      </w:r>
    </w:p>
    <w:p>
      <w:pPr/>
      <w:r>
        <w:rPr/>
        <w:t xml:space="preserve">touto cestou bych chtěl vyjádřit obrovské poděkování a hlubokou úctu policistům z Územního odboru Karviná, Obvodního oddělení Český Těšín a také strážníkům Městské policie Český Těšín.</w:t>
      </w:r>
    </w:p>
    <w:p>
      <w:pPr/>
      <w:r>
        <w:rPr/>
        <w:t xml:space="preserve">Dnes, </w:t>
      </w:r>
      <w:r>
        <w:rPr>
          <w:vertAlign w:val="subscript"/>
        </w:rPr>
        <w:t xml:space="preserve">[datum a čas jsou v rozmazány]</w:t>
      </w:r>
      <w:r>
        <w:rPr/>
        <w:t xml:space="preserve">, hodin dopoledne došlo k situaci, která je noční můrou každého rodiče a prarodiče. Naše dvouletá holčička se nepozorovaně dostala dírou v plotě mimo pozemek a odešla neznámo kam. Babička okamžitě telefonicky požádala policii o pomoc.</w:t>
      </w:r>
    </w:p>
    <w:p>
      <w:pPr/>
      <w:r>
        <w:rPr/>
        <w:t xml:space="preserve">Reakce všech složek byla naprosto okamžitá. Hlídky dorazily na místo během chvíle a neprodleně zahájily profesionální pátrací akci. Díky jejich bleskovému nasazení, skvělé koordinaci a lidskému přístupu se holčičku podařilo zhruba po 30 minutách najít celou a naprosto v pořádku.</w:t>
      </w:r>
    </w:p>
    <w:p>
      <w:pPr/>
      <w:r>
        <w:rPr/>
        <w:t xml:space="preserve">Vzhledem k obrovskému stresu a následné úlevě jsme si bohužel nestihli poznamenat jména ani služební čísla zasahujících policistů a strážníků. Věřím však, že podle času a lokality (Český Těšín) bude snadné konkrétní sloužící hlídky identifikovat.</w:t>
      </w:r>
    </w:p>
    <w:p>
      <w:pPr/>
      <w:r>
        <w:rPr/>
        <w:t xml:space="preserve">Pánové a dámy, kteří dnes zasahovali, předvedli špičkovou práci. Velmi si vážíme jejich profesionality, rychlosti a empatie, kterou nám v této těžké chvíli projevili. Prosím o oficiální předání tohoto poděkování všem zúčastněným policistům a strážníkům a také jejich nadřízeným jako projev našeho hlubokého uznání.</w:t>
      </w:r>
    </w:p>
    <w:p>
      <w:pPr/>
      <w:r>
        <w:rPr/>
        <w:t xml:space="preserve">S úctou a vděkem,</w:t>
      </w:r>
    </w:p>
    <w:p>
      <w:pPr/>
      <w:r>
        <w:rPr>
          <w:vertAlign w:val="subscript"/>
        </w:rPr>
        <w:t xml:space="preserve">[jméno autora je rozmazáno]</w:t>
      </w:r>
    </w:p>
    <w:p>
      <w:pPr/>
      <w:r>
        <w:rPr/>
        <w:t xml:space="preserve">Důležité je, že všechno dobře dopadlo.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955/dvouleta-holcicka-utekla-babicce-dirou-v-plote-policiste-ji-nasli-za-pul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2026-07-24T12:47:05+02:00</dcterms:created>
  <dcterms:modified xsi:type="dcterms:W3CDTF">2026-07-24T12:47:05+02:00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