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Horní Suchá uspořádal příměstský tábor plný zábavy</w:t>
      </w:r>
    </w:p>
    <w:p>
      <w:pPr/>
      <w:r>
        <w:rPr/>
        <w:t xml:space="preserve">Trénink i zábava. V tomto duchu se nesl letošní příměstský tábor, který pro děti připravil Sbor dobrovolných hasičů v Horní Suché. Zúčastnilo se ho celkem 22 dětí.</w:t>
      </w:r>
    </w:p>
    <w:p>
      <w:pPr/>
      <w:r>
        <w:rPr>
          <w:b w:val="1"/>
          <w:bCs w:val="1"/>
        </w:rPr>
        <w:t xml:space="preserve">Jana Sikora, vedoucí mladých hasičů:</w:t>
      </w:r>
      <w:r>
        <w:rPr/>
        <w:t xml:space="preserve"> „Příměstský tábor byl primárně zaměřený na to, aby si děti mohly zopakovat a zlepšit všechny disciplíny požárního sportu, které s nimi trénujeme, ale také aby si mohly odpočinout. Ve středu jsme měli celodenní výlet. Začali jsme návštěvou Záchranného útvaru v Hlučíně, kde se dětem moc líbila veškerá technika a stroje. Potom jsme šli na trampolíny. Ve čtvrtek už začalo trochu pršet, tak jsme s dětmi část dne trénovali, část věnovali výtvarné soutěži Požární ochrana očima dětí a navštívili jsme také obří akvária v Chotěbuzi. Dnes máme poslední den, děti ještě budou trénovat, ale mají slíbený výlet do Dinoparku. Večer nás čeká zakončení s rodiči a grilování.“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„Nejvíce se mi asi líbily tréninky, byly dobré. I výlety byly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na různých výletech, ale hlavně jsme trénovali.“ Měli jste tady také přespávačku. Šli jste vůbec spát? „Museli jsme zavolat trenéry, protože kluci dělali nepořádek. Ale nakonec jsme usnuli.“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Hlučíně jsme byli u hasičů. Bylo tam strašně moc aut a další techniky, to bylo zajímavé.“ A co říkáš na jídlo?  „Naše paní kuchařka Lucka, která je zároveň trenérkou, vaří strašně dobře. Polévky byly výborné a nemám si na co stěžovat.“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to. Máme tady skvělou partu a všichni se kamarádíme. Nejvíce se mi líbilo z celého týdne jídlo.“</w:t>
      </w:r>
    </w:p>
    <w:p>
      <w:pPr/>
      <w:r>
        <w:rPr/>
        <w:t xml:space="preserve">Děti se tábora zúčastnily zdarma díky finanční podpoře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5957/sdh-horni-sucha-usporadal-primestsky-tabor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2026-07-24T17:56:18+02:00</dcterms:created>
  <dcterms:modified xsi:type="dcterms:W3CDTF">2026-07-24T17:56:18+02:00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