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ADRA umožnila dětem ze znevýhodněných rodin zážitky na táboře</w:t>
      </w:r>
    </w:p>
    <w:p>
      <w:pPr/>
      <w:r>
        <w:rPr/>
        <w:t xml:space="preserve">Letní tábory přinášejí dětem spoustu zážitků, dobrodružství i nových přátelství. Ne všechny rodiny si je ale mohou finančně dovolit. Proto Humanitární organizace ADRA v Havířově připravila i letos o prázdninách bezplatný příměstský tábor pro děti ze sociálně znevýhodněného prostředí.</w:t>
      </w:r>
    </w:p>
    <w:p>
      <w:pPr/>
      <w:r>
        <w:rPr>
          <w:b w:val="1"/>
          <w:bCs w:val="1"/>
        </w:rPr>
        <w:t xml:space="preserve">Gabriela Gavlasová, vedoucí příměstského tábora:</w:t>
      </w:r>
      <w:r>
        <w:rPr/>
        <w:t xml:space="preserve"> „Letos se koná druhý ročník příměstského tábora ADRA, kterého se účastní celkem 21 dětí ze sociálně slabších rodin, od rodičů samoživitelů, z pěstounských rodin i děti, které jsou z nějakého důvodu sociálně znevýhodněné. V pondělí s námi byli ředitelé z Teska, kteří pro děti připravili olympiádu. Díky podpoře města a církve Adventistů sedmého dne jsme byli včera na výletě v Zoo Zlín a čekají nás ještě další zábavné aktivity. Dnes je tady s námi nevidomá paní Helena. Ukazuje dětem, jaké je to žít bez zraku, jaké je to mít vodicího psa a představuje jim také psací stroj pro nevidomé. I dnešní program koresponduje s mottem letošního příměstského tábora, kterým je Vidět svět srdcem.“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„Tak za mě je to skvělý tábor. Poznal jsem tady hodně skvělých lidí a taky hodně nových kamarádů. Je to tady skvělé.“ Co říkáš na to, že jste se dnes mohli seznámit s paní, která nevidí a má vodicího psa? „Za mě je skvělé, že přišla za námi. Dozvěděli jsme se, jaké to je, když člověk nevidí. Také jsme zjistili, jak se orientuje s vodicím psem, jak chodí do obchodu, umývá nádobí, jí a podobně.“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už jsem byla na táboře loni a moc se mi tu líbilo. Letos se mi nejvíc líbilo, že jsme byli v Zoo Zlín a že jsme mohli všichni chodit pospolu.“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„Hrajeme si tady, hrajeme fotbal, kreslíme a hrajeme různé hry.“ Byli jste také v zoo. Která zvířata se ti tam líbila? „Lev, tygr, slon. Byl jsem poprvé v zoo a také zážitek.“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„Dozvěděl jsem se, že jsou tady dobří lidé, hodně si hrajeme a máme tu spoustu kamarádů.“</w:t>
      </w:r>
    </w:p>
    <w:p>
      <w:pPr/>
      <w:r>
        <w:rPr/>
        <w:t xml:space="preserve">A právě kromě výletů, her a nových přátel si děti odnesly také zkušenosti, které jim pomohou lépe porozumět lidem s handicapem i světu kolem sebe.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959/adra-umoznila-detem-ze-znevyhodnenych-rodin-zazitky-na-tab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2026-09-11T02:17:36+02:00</dcterms:created>
  <dcterms:modified xsi:type="dcterms:W3CDTF">2026-09-11T02:17:36+02:00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