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30.7.2026,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mají staronového trenéra a sází na práci mládeží</w:t>
      </w:r>
    </w:p>
    <w:p>
      <w:pPr/>
      <w:r>
        <w:rPr/>
        <w:t xml:space="preserve">Letní přípravu začali fotbalisté v červenci. Na hřišti jsme při tréninku zastihli mužské áčko a mládež U13 a U14. Hlavní tým hrající Moravskoslezskou divizi, tedy čtvrtou nejvyšší soutěž, vede do nastávající sezony nový, respektive staronový kouč. K celku nastoupil Pavel Hajný, který zde nějakou dobu působil už od roku 2017, a je to trenér s druholigovými zkušenostmi.      </w:t>
      </w:r>
    </w:p>
    <w:p>
      <w:pPr/>
      <w:r>
        <w:rPr>
          <w:b w:val="1"/>
          <w:bCs w:val="1"/>
        </w:rPr>
        <w:t xml:space="preserve">Pavel Hajný, trenér FK Nový Jičín: </w:t>
      </w:r>
      <w:r>
        <w:rPr/>
        <w:t xml:space="preserve">“No tak je to jak v amatérském fotbale, někteří hráči byli na dovolené, ale jinak se kluci snaží, tak uvidíme. V každém případě určitě chceme navázat na to, co bylo dobré. No a některé věci bychom změnit chtěli. Chtěli bychom hrát kombinačně, ale zda se nám to bude dařit, to uvidíme až v soutěžní utkáních.”</w:t>
      </w:r>
    </w:p>
    <w:p>
      <w:pPr/>
      <w:r>
        <w:rPr>
          <w:b w:val="1"/>
          <w:bCs w:val="1"/>
        </w:rPr>
        <w:t xml:space="preserve">Filip Nippert, kapitán FK Nový Jičín: </w:t>
      </w:r>
      <w:r>
        <w:rPr/>
        <w:t xml:space="preserve">“Makáme už vlastně 14 dní, kluci se do toho pustili z plna, jsem rád, jaký mají přístup k těm tréninkům, jde vidět, že je to teďka i baví, je to nový impuls, když k nám přišel teďka nový pan trenér, kterého vlastně znám, už tady byl, je to asi 8 let zpátky. Už je to další doba, ale je pořád stejný. Na klucích jde fakt vidět, že ty tréninky teďka mají náboj a i ten přístup se trošku změnil. Takže doufám, že si to přeneseme do sezóny a budeme hrát ten klidný střed tabulky, co by měl být nějaký cíl, nebo vrchní patra.”</w:t>
      </w:r>
    </w:p>
    <w:p>
      <w:pPr/>
      <w:r>
        <w:rPr/>
        <w:t xml:space="preserve">Sezona začíná mužskému áčku 8. srpna prvním domácím zápasem se Stonavou. Ještě předtím, od 24. července, zahajuje fungování v MOL cupu. </w:t>
      </w:r>
    </w:p>
    <w:p>
      <w:pPr/>
      <w:r>
        <w:rPr>
          <w:b w:val="1"/>
          <w:bCs w:val="1"/>
        </w:rPr>
        <w:t xml:space="preserve">Daniel Chrustawczuk, předseda FK Nový Jičín: </w:t>
      </w:r>
      <w:r>
        <w:rPr/>
        <w:t xml:space="preserve">“Máme cíl se pohybovat někde kolem středu tabulky s áčkem. U mládežníků udržet soutěže, a u U19, což je dorost, tak tam bychom chtěli postoupit zpátky do divize. Klub, co se týče členské základny, tak je to momentálně dobré, protože během posledních dvou let jsme narostli ze 170 členů na 330. Je to především v mládežnických kategoriích. Máme 14 družstev, dříve jsme měli 9 družstev. Nově máme i družstvo juniorek a žen.”</w:t>
      </w:r>
    </w:p>
    <w:p>
      <w:pPr/>
      <w:r>
        <w:rPr>
          <w:b w:val="1"/>
          <w:bCs w:val="1"/>
        </w:rPr>
        <w:t xml:space="preserve">David Palla, koordinátor mládeže FK Nový Jičín: </w:t>
      </w:r>
      <w:r>
        <w:rPr/>
        <w:t xml:space="preserve">“Momentálně v Novém Jičíně máme naplněny všechny kategorie, od školičky po kategorii dorostu v mládeži. Novinkou je úprava šéftrenérského týmu, kdy se snažíme soustředit nejen na to, abychom ten fotbal tady nějakým způsobem tady měli, ale chceme posouvat i trenéry samotné, což samozřejmě by mělo vést potom ke zvyšování kvality hráčů. U kategorie přípravek, což je kategorie U 7 až U 11, tam máme dva šéftrenéry, kteří by měli být zodpovědní za organizační i fotbalové věci. Za kategorii žáků, což je U12 až U15, jsem zodpovědný já. A v kategorii dorostu by si to měl řídit Marian Bedrich, který trénuje kategorii U19.” </w:t>
      </w:r>
    </w:p>
    <w:p>
      <w:pPr/>
      <w:r>
        <w:rPr/>
        <w:t xml:space="preserve">Cílem změny koncepce práce s mládeží by podle Davida Pally mělo být hráče vychovávat nejen pro novojičínský fotbal, ale připravit je tak kvalitně, aby se mohli posouvat do fotbalových akademií a větších klubů.  </w:t>
      </w:r>
    </w:p>
    <w:p>
      <w:pPr/>
      <w:r>
        <w:rPr>
          <w:b w:val="1"/>
          <w:bCs w:val="1"/>
        </w:rPr>
        <w:t xml:space="preserve">David Palla, koordinátor mládeže FK Nový Jičín: </w:t>
      </w:r>
      <w:r>
        <w:rPr/>
        <w:t xml:space="preserve">“Budeme se snažit, aby jsme byli schopni tu mládež posouvat, aby byla na trošku vyšším levelu než je prostě momentálně.”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975/fotbaliste-maji-staronoveho-trenera-a-sazi-na-praci-mlad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2026-07-30T16:01:52+02:00</dcterms:created>
  <dcterms:modified xsi:type="dcterms:W3CDTF">2026-07-30T16:01:52+02:00</dcterms:modified>
</cp:coreProperties>
</file>

<file path=docProps/custom.xml><?xml version="1.0" encoding="utf-8"?>
<Properties xmlns="http://schemas.openxmlformats.org/officeDocument/2006/custom-properties" xmlns:vt="http://schemas.openxmlformats.org/officeDocument/2006/docPropsVTypes"/>
</file>