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Regionem opět projela veteránská Beskyd rallye Turzovka</w:t>
      </w:r>
    </w:p>
    <w:p>
      <w:pPr/>
      <w:r>
        <w:rPr>
          <w:b w:val="1"/>
          <w:bCs w:val="1"/>
        </w:rPr>
        <w:t xml:space="preserve">Jakub Dostálek, organizátor akce:</w:t>
      </w:r>
      <w:r>
        <w:rPr/>
        <w:t xml:space="preserve"> „Beskyd Rallye je opět na cestách Moravskoslezského kraje. Dnes máme moravskou etapu. Ráno jsme startovali z Bílé, kde máme centrum a odkud každý rok startujeme i končíme. Trasa nás dnes zavedla do Ostravy přes Frýdek-Místek, Frýdlant nad Ostravicí a Ostravice. Poté se vrátíme zpět na Bílou. Zítra nás čeká slovenská etapa. Opět odstartujeme ráno z Bílé a pojedeme přes Veľké Rovné, Žilinu, Krásno nad Kysucou a Čadcu do cílového města etapy Turzovky, která je centrem našeho Turzovského veterán clubu. Ten tuto akci pořádá už po devětadvacáté. Opět, jako každý rok, přivážíme několik desítek unikátních vozidel, která mohou návštěvníci obdivovat. Máme tady průřez celou automobilovou historií od 20. let až po konec 80. let. Návštěvníci tak mohou vidět domácí značky, jako jsou Aero, Tatra, Praga nebo Walter, ale také zahraniční vozy – nejen evropské značky Mercedes nebo BMW, ale i několik amerických automobilů, například značky Hudson nebo Studebaker.“</w:t>
      </w:r>
    </w:p>
    <w:p>
      <w:pPr/>
      <w:r>
        <w:rPr/>
        <w:t xml:space="preserve">{{souvisejici-clanek-"11000049908"}}</w:t>
      </w:r>
    </w:p>
    <w:p>
      <w:pPr/>
      <w:r>
        <w:rPr>
          <w:b w:val="1"/>
          <w:bCs w:val="1"/>
        </w:rPr>
        <w:t xml:space="preserve">Anketa, veteránista:</w:t>
      </w:r>
      <w:r>
        <w:rPr/>
        <w:t xml:space="preserve"> „Jsem z Kopřivnice a přijel jsem se s dědou podívat na tyto krásné vozy. Byli jsme už ve Frýdku, ale tam jsme to stihli jen tak tak. Většina vozů už odjížděla, proto jsme přijeli sem. Musím říct, že jsou to všechno nádherné stroje. My máme Tatru 57A Sport z roku 1936. Je to dvoumístný červeno-černý vůz s krásným čtyřválcovým motorem typu boxer.“</w:t>
      </w:r>
    </w:p>
    <w:p>
      <w:pPr/>
      <w:r>
        <w:rPr/>
        <w:t xml:space="preserve">S velkým zájmem se veterány setkávají pravidelně při zastávce ve Frýdlantu nad Ostravicí.</w:t>
      </w:r>
    </w:p>
    <w:p>
      <w:pPr/>
      <w:r>
        <w:rPr>
          <w:b w:val="1"/>
          <w:bCs w:val="1"/>
        </w:rPr>
        <w:t xml:space="preserve">Helena Pešatová (Pro Frýdlant), starostka Frýdlantu nad Ostravicí:</w:t>
      </w:r>
      <w:r>
        <w:rPr/>
        <w:t xml:space="preserve"> „Frýdlant nad Ostravicí letos opět ožil historickými automobily z Veterán klubu Turzovka. Jako každý rok jsem měla tu čest jet s panem Rojíčkem, který vlastní toho nádherného krasavce za mnou. A řeknu vám, že když projíždíme mezi vesničkami i poli našeho regionu, je to nádherná podívaná a krásný zážitek. V příštím roce nás čeká už 30. ročník tohoto setkání a věřím, že ani Frýdlant nad Ostravicí u této akce nebude chybět.“</w:t>
      </w:r>
    </w:p>
    <w:p>
      <w:pPr/>
      <w:r>
        <w:rPr>
          <w:b w:val="1"/>
          <w:bCs w:val="1"/>
        </w:rPr>
        <w:t xml:space="preserve">Anketa, veteránista:</w:t>
      </w:r>
      <w:r>
        <w:rPr/>
        <w:t xml:space="preserve"> „Jsem místní občan, který se věnuje veteránům, a už mám spoustu let. Přijel jsem dnes jen na ukázku s automobilem, jak vidíte, americkým. Tento automobil je sice americký, ale byl vyroben v Kanadě. Je to kanadská verze z roku 1940, tedy přesně z roku, kdy jsem se narodil i já. Takže je to takový dárek k mým narozeninám.“</w:t>
      </w:r>
    </w:p>
    <w:p>
      <w:pPr/>
      <w:r>
        <w:rPr>
          <w:b w:val="1"/>
          <w:bCs w:val="1"/>
        </w:rPr>
        <w:t xml:space="preserve">Anketa:</w:t>
      </w:r>
      <w:r>
        <w:rPr/>
        <w:t xml:space="preserve"> „Našli jsme to náhodou na Facebooku. Protože je dobré počasí, ani na hory, ani na koupání, řekli jsme si, že sem zajedeme na kolech. Máme stará auta rádi a chtěli jsme se na ně podívat. Jsme ze Pstruží, takže je to kousek.“</w:t>
      </w:r>
    </w:p>
    <w:p>
      <w:pPr/>
      <w:r>
        <w:rPr/>
        <w:t xml:space="preserve">Nadšení lidé si nenechali ujít ani odjezd kolony veteránů.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977/regionem-opet-projela-veteranska-beskyd-rallye-turz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2026-07-25T14:41:39+02:00</dcterms:created>
  <dcterms:modified xsi:type="dcterms:W3CDTF">2026-07-25T14:41:39+02:00</dcterms:modified>
</cp:coreProperties>
</file>

<file path=docProps/custom.xml><?xml version="1.0" encoding="utf-8"?>
<Properties xmlns="http://schemas.openxmlformats.org/officeDocument/2006/custom-properties" xmlns:vt="http://schemas.openxmlformats.org/officeDocument/2006/docPropsVTypes"/>
</file>