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25.7.2026,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v pondělí odstartuje novou sezonu Chance Národní ligy SFC Opava</w:t>
      </w:r>
    </w:p>
    <w:p>
      <w:pPr/>
      <w:r>
        <w:rPr/>
        <w:t xml:space="preserve">Fotbalisté SFC Opava mají před sebou start nové druholigové sezony. V pondělí je čeká domácí derby s Karvinou. Klub představil nový realizační tým, změny v kádru i cíle pro nadcházející ročník. Vedení i hráči věří, že fanouškům nabídnou atraktivní fotbal.</w:t>
      </w:r>
    </w:p>
    <w:p>
      <w:pPr/>
      <w:r>
        <w:rPr>
          <w:b w:val="1"/>
          <w:bCs w:val="1"/>
        </w:rPr>
        <w:t xml:space="preserve">Filip Labuda, ředitel SFC Opava: “</w:t>
      </w:r>
      <w:r>
        <w:rPr/>
        <w:t xml:space="preserve">Co se týče cílů pro tuto sezonu, tak určitě je to hrát v horní polovině tabulky. My bychom rádi navázali na to, kde jsme začali i loňskou sezonu. To znamená tím, že doma budeme získávat co nevíc, budeme hrát atraktivní fotbal a budou nám chodit diváci.” </w:t>
      </w:r>
    </w:p>
    <w:p>
      <w:pPr/>
      <w:r>
        <w:rPr/>
        <w:t xml:space="preserve">Přes léto prošel změnami nejen realizační tým, ale i hráčský kádr. Nový hlavní trenér Svatopluk Habanec přivedl své spolupracovníky a zároveň přišla řada nových fotbalistů. Naopak klub opustily výrazné ofenzivní opory, které bude potřeba nahradit. </w:t>
      </w:r>
    </w:p>
    <w:p>
      <w:pPr/>
      <w:r>
        <w:rPr>
          <w:b w:val="1"/>
          <w:bCs w:val="1"/>
        </w:rPr>
        <w:t xml:space="preserve">Svatopluk Habanec, hlavní trenér, SFC Opava: “</w:t>
      </w:r>
      <w:r>
        <w:rPr/>
        <w:t xml:space="preserve">Asi největší odchody tady vnímá tenhle klub takovej, že Papalelé a Latyr opustili klub. Takže ta útočná fáze nám nějaký způsobem bude chybět a my ji potřebujeme hlavně nahradit. Budeme chtít útočné typy hráčů. Chceme, aby byli dva, ale já budu spokojený i s jedním.” </w:t>
      </w:r>
    </w:p>
    <w:p>
      <w:pPr/>
      <w:r>
        <w:rPr/>
        <w:t xml:space="preserve">Podle trenéra si tým na nový herní styl ještě zvyká. Letní příprava byla krátká a navíc ji zkomplikovala zranění. Přesto věří, že mužstvo bude výkonnost postupně zlepšovat. </w:t>
      </w:r>
    </w:p>
    <w:p>
      <w:pPr/>
      <w:r>
        <w:rPr>
          <w:b w:val="1"/>
          <w:bCs w:val="1"/>
        </w:rPr>
        <w:t xml:space="preserve">Svatopluk Habanec, hlavní trenér, SFC Opava: </w:t>
      </w:r>
      <w:r>
        <w:rPr/>
        <w:t xml:space="preserve">“Byli bychom rádi, kdybychom se umístili do první poloviny tabulky, to je asi takový ten základ. Po pěti kolech budeme chytřejší v tom smyslu, jak tým se vlastně chytl výsledkové a výkonnostně.”</w:t>
      </w:r>
    </w:p>
    <w:p>
      <w:pPr/>
      <w:r>
        <w:rPr/>
        <w:t xml:space="preserve">Velkým testem bude hned úvodní duel proti Karviné, kterou hráči považují za jednoho z favoritů soutěže. Přesto věří, že domácí fanoušci uvidí atraktivní fotbal. </w:t>
      </w:r>
    </w:p>
    <w:p>
      <w:pPr/>
      <w:r>
        <w:rPr>
          <w:b w:val="1"/>
          <w:bCs w:val="1"/>
        </w:rPr>
        <w:t xml:space="preserve">Ondřej Lehoczki, zástupce kapitána, SFC Opava: “</w:t>
      </w:r>
      <w:r>
        <w:rPr/>
        <w:t xml:space="preserve">Myslím si, že jeden z nejlepších týmů druhé ligy a my jsme taky, takže si myslím, že to bude útočný fotbal a diváci se mají na co těšit. Těšíme se hodně, přece jenom ta příprava byla si myslím celkem dlouhá a každý chce hrát ty mistrovské zápasy, takže těšíme se a jsme rádi, že už je to tady.”</w:t>
      </w:r>
    </w:p>
    <w:p>
      <w:pPr/>
      <w:r>
        <w:rPr/>
        <w:t xml:space="preserve">Podle zástupce kapitána navíc noví hráči rychle zapadli do kabiny a tým se soustředí výhradně na fotbal. Ani nedávná korupční kauza prý atmosféru v mužstvu už neovlivňuje. </w:t>
      </w:r>
    </w:p>
    <w:p>
      <w:pPr/>
      <w:r>
        <w:rPr>
          <w:b w:val="1"/>
          <w:bCs w:val="1"/>
        </w:rPr>
        <w:t xml:space="preserve">Ondřej Lehoczki, zástupce kapitána, SFC Opava: </w:t>
      </w:r>
      <w:r>
        <w:rPr/>
        <w:t xml:space="preserve">“Jak ta kauza vypukla, tak něco jsme zaznamenali, ale teď už to nikdo, si myslím, nevnímá. Soustředíme se na fotbal a to je to nejdůležitější.” </w:t>
      </w:r>
    </w:p>
    <w:p>
      <w:pPr/>
      <w:r>
        <w:rPr>
          <w:b w:val="1"/>
          <w:bCs w:val="1"/>
        </w:rPr>
        <w:t xml:space="preserve">Filip Labuda, ředitel, SFC Opava: “</w:t>
      </w:r>
      <w:r>
        <w:rPr/>
        <w:t xml:space="preserve">Jediná věc, kterou tomu aktuálně asi můžeme nějakým způsobem blíže říct, je to, že naši právní zástupci zaslali náš pohled na celou situaci etické komisi i s nějakými dalšími výzvy k vyjádření. Nicméně do dnešního dne jsme žádnou reakci neobdrželi a tím pádem k tomu asi nic víc momentálně ani nevíme.”</w:t>
      </w:r>
    </w:p>
    <w:p>
      <w:pPr/>
      <w:r>
        <w:rPr/>
        <w:t xml:space="preserve">Slezské derby mezi Opavou a Karvinou začne v Simply Aréně v 18 hodin. Pro domácí bude prvním testem, jak se letní změny promítly do výkonu mužstva.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982/uz-v-pondeli-odstartuje-novou-sezonu-chance-narodni-ligy-sfc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2026-07-25T21:34:56+02:00</dcterms:created>
  <dcterms:modified xsi:type="dcterms:W3CDTF">2026-07-25T21:34:56+02:00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