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27.7.2026,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Nové Osmičce je věnována životním příběhům lidí s poruchou autistického spektra</w:t>
      </w:r>
    </w:p>
    <w:p>
      <w:pPr/>
      <w:r>
        <w:rPr/>
        <w:t xml:space="preserve">Průmyslová hala na Nové osmičce se stala místem, kde si lidé mohou prohlédnout výstavu fotografií a životních příběhů lidí s poruchou autistického spektra.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"Město Frýdek-Místek se věnuje dětem s poruchou autistického spektra. Nezavíráme před tímto problémem oči. Podporujeme program ADRA, který se celoročně věnuje těmto dětem, a tato výstava má za cíl ukázat lidem, že mezi námi jsou děti, které mají tento problém a kterým bychom se měli nějakým způsobem věnovat. Tato výstava má za cíl ukázat lidem ve Frýdku-Místku a okolí, že tady žijí mezi námi děti nebo i dospělí, kteří mají poruchu autistického spektra, a má za cíl odbourat předsudky o těchto osobách, o těchto lidech. A chceme tyto lidi zapojit běžně do společnosti tak, jak by to mělo být."</w:t>
      </w:r>
    </w:p>
    <w:p>
      <w:pPr/>
      <w:r>
        <w:rPr/>
        <w:t xml:space="preserve">Tady na výstavě můžeme vidět řadu lidských příběhů. Je to právě ta cesta, jak přiblížit lidem tento problém?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"Určitě. Přesně tak. Tady ty fotky ukazují, že tyto děti žijí normální život a že by se chtěli zapojit běžně do společnosti. Díky organizacím jako je ADRA a další, které se věnují těmto dětem, by žádné dítě s autismem nemělo zůstat samo. To je účel veškeré práce právě s dětmi s poruchou autistického spektra."</w:t>
      </w:r>
    </w:p>
    <w:p>
      <w:pPr/>
      <w:r>
        <w:rPr>
          <w:b w:val="1"/>
          <w:bCs w:val="1"/>
        </w:rPr>
        <w:t xml:space="preserve">Petr Adamus, supervisor, Adra:</w:t>
      </w:r>
      <w:r>
        <w:rPr/>
        <w:t xml:space="preserve"> "Já si myslím, že je velmi potřebné a prospěšné hovořit o lidech s tímto druhem jinakosti, protože si zaslouží naši pozornost a hlavně naši podporu a pochopení. Ta výstava má sloužit k medializaci a k zjemnění pohledu na osoby na spektru autismu. Jsem velmi rád, že ta výstava ve Frýdku-Místku probíhá a že se jí můžeme účastnit i my jako ADRA, která realizuje podporu dětem na spektru autismu a jejich rodinám. Ty děti jsou často vyčleňovány z kolektivu, nemají pochopení, nemohou navštěvovat různé typy aktivit, a my jsme se rozhodli podpořit tuto cílovou skupinu a vytváříme pro ně prostředí, které je pro ně příznivé a příjemné."</w:t>
      </w:r>
    </w:p>
    <w:p>
      <w:pPr/>
      <w:r>
        <w:rPr/>
        <w:t xml:space="preserve">Výstava na Nové osmičce potrvá do poloviny srpna, vstup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991/vystava-v-nove-osmicce-je-venovana-zivotnim-pribehum-lidi-s-poruchou-autistickeho-spek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2026-07-27T12:15:23+02:00</dcterms:created>
  <dcterms:modified xsi:type="dcterms:W3CDTF">2026-07-27T12:15:23+02:00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