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27.7.2026,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Štěrkovna opět s našlapaným programem, pořadatelé oznámili první jména na příští rok</w:t>
      </w:r>
    </w:p>
    <w:p>
      <w:pPr/>
      <w:r>
        <w:rPr/>
        <w:t xml:space="preserve">Letošní Štěrkovna měla opět vyprodáno, a to díky jedinečnému areálu, skvělé organizaci a hlavně našlapanému lineupu. Hlavními hvězdami byli například Janek Ledecký, Jaromír Nohavica, Ben Cristovao nebo skupina Chinaski.</w:t>
      </w:r>
    </w:p>
    <w:p>
      <w:pPr/>
      <w:r>
        <w:rPr>
          <w:b w:val="1"/>
          <w:bCs w:val="1"/>
        </w:rPr>
        <w:t xml:space="preserve">Jaromír Nohavice, zpěvák:</w:t>
      </w:r>
      <w:r>
        <w:rPr/>
        <w:t xml:space="preserve"> "Já jsem hrozně rád, že jsem si zase na Štěrkovně zahrál a že přišli lidé mi tak blízcí. Cítil jsem to od první písně. Hrálo se prostě jako doma."</w:t>
      </w:r>
    </w:p>
    <w:p>
      <w:pPr/>
      <w:r>
        <w:rPr>
          <w:b w:val="1"/>
          <w:bCs w:val="1"/>
        </w:rPr>
        <w:t xml:space="preserve">Mário "Kuly" Kollár, zpěvák DESmod:</w:t>
      </w:r>
      <w:r>
        <w:rPr/>
        <w:t xml:space="preserve"> "Brutální publikum, brutální koncert, brutální zvuk. Je to tu super, chceme tu hrát každý rok.</w:t>
      </w:r>
    </w:p>
    <w:p>
      <w:pPr/>
      <w:r>
        <w:rPr>
          <w:b w:val="1"/>
          <w:bCs w:val="1"/>
        </w:rPr>
        <w:t xml:space="preserve">Igor Timko, zpěvák No Name:</w:t>
      </w:r>
      <w:r>
        <w:rPr/>
        <w:t xml:space="preserve"> "Bylo to výborné, lidi byli strašně milí. Štěrkovna zase na dva, tři roky v srdíčku a slibuji, že se vrátíme."</w:t>
      </w:r>
    </w:p>
    <w:p>
      <w:pPr/>
      <w:r>
        <w:rPr>
          <w:b w:val="1"/>
          <w:bCs w:val="1"/>
        </w:rPr>
        <w:t xml:space="preserve">Michal Malátný, zpěvák Chinaski:</w:t>
      </w:r>
      <w:r>
        <w:rPr/>
        <w:t xml:space="preserve"> "Těšíme se, protože tady ta atmosféra je vždycky skvělá. Už jsme tady hráli několikrát. Je fakt, že čím dál hrajeme od Prahy, tím jsou ti lidi vřelejší."</w:t>
      </w:r>
    </w:p>
    <w:p>
      <w:pPr/>
      <w:r>
        <w:rPr/>
        <w:t xml:space="preserve">Svým vystoupením festival ozvláštnil také ostravský BoCirk a pořadatelé si připravili i speciální novinku.</w:t>
      </w:r>
    </w:p>
    <w:p>
      <w:pPr/>
      <w:r>
        <w:rPr>
          <w:b w:val="1"/>
          <w:bCs w:val="1"/>
        </w:rPr>
        <w:t xml:space="preserve">Matěj Ostárek, pořadatel:</w:t>
      </w:r>
      <w:r>
        <w:rPr/>
        <w:t xml:space="preserve"> "'Rozsvítili jsme vodní hladinu, takže nám tady každý večer v podstatě jede čerpadlo, do kterého promítáme. Je to úžasný prvek."</w:t>
      </w:r>
    </w:p>
    <w:p>
      <w:pPr/>
      <w:r>
        <w:rPr/>
        <w:t xml:space="preserve">V závěru festivalu zveřejnili organizátoři první jména příštího ročníku. Návštěvníci se můžou těšit na IMT Smile, Janu Kirschner a nebudou chybět ani Horkýže Slíže.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995/sterkovna-opet-s-naslapanym-programem-poradatele-oznamili-prvni-jmena-na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2026-07-27T18:40:07+02:00</dcterms:created>
  <dcterms:modified xsi:type="dcterms:W3CDTF">2026-07-27T18:40:07+02:00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