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České softballstky na Italky recept nenašly a na ME U22 berou stříbro</w:t>
      </w:r>
    </w:p>
    <w:p>
      <w:pPr/>
      <w:r>
        <w:rPr/>
        <w:t xml:space="preserve">Cílem každého pořadatele sportovní akce je, aby se domácí tým dostal až do finále. Přesně to se povedlo při mistrovství Evropy v softballu žen do 22 let, které pořádal v Porubě ve svém areálu sportovní klub Arrows. Češky předváděly skvělé výkony a když porazily silné Nizozemsko, dostaly se až do finále. </w:t>
      </w:r>
    </w:p>
    <w:p>
      <w:pPr/>
      <w:r>
        <w:rPr/>
        <w:t xml:space="preserve">Ve finále Češky nastoupily proti favorizované Itálii, která patří mezi světovou špičku a svedly s ní vyrovnaný zápas. Bohužel ale prohrály 0:2.</w:t>
      </w:r>
    </w:p>
    <w:p>
      <w:pPr/>
      <w:r>
        <w:rPr>
          <w:b w:val="1"/>
          <w:bCs w:val="1"/>
        </w:rPr>
        <w:t xml:space="preserve">Kateřina Kindermannová, nadhazovačka ČR:</w:t>
      </w:r>
      <w:r>
        <w:rPr/>
        <w:t xml:space="preserve"> "Celý turnaj hodnotím pozitivně, určitě jsme měly cíl namířit na medaile. To se nám povedlo. Hrály jsme krásný zápas proti Holandsku a měly jsme namířeno i na to zlato. Bohužel se to nepodařilo, ale myslím si, že příští rok nebo na další Evropě to určitě zvládneme."</w:t>
      </w:r>
    </w:p>
    <w:p>
      <w:pPr/>
      <w:r>
        <w:rPr/>
        <w:t xml:space="preserve">Skvělou kulisu vytvořili diváci, bavili se až do posledního míčku a stříbrné medaile ocenili nekončícím potleskem.</w:t>
      </w:r>
    </w:p>
    <w:p>
      <w:pPr/>
      <w:r>
        <w:rPr>
          <w:b w:val="1"/>
          <w:bCs w:val="1"/>
        </w:rPr>
        <w:t xml:space="preserve">Jan Dohnal (ODS/SPOLU), primátor Ostravy:</w:t>
      </w:r>
      <w:r>
        <w:rPr/>
        <w:t xml:space="preserve"> "Ostrava opět ukázala, že umí organizovat skvělé sportovní akce. Musím říct, že máme za sebou vlastně necelý týden skvělých sportovních zápasů. Česká reprezentace korunovala stříbrnou medailí, takže si myslím, že se vůbec nemusíme za co stydět. Ale samozřejmě bych chtěl poděkovat kromě organizátorů i divákům, kteří tady dorazili a na hřišti Arrows Poruba vytvořili skvělou atmosféru. Bavili jsme se o tom teď s lidmi ze softballu z mezinárodní asociace a opravdu všichni potvrzují, že ta organizace tady byla naprosto výborná, atmosféra byla opravdu velice příjemná, takže mám z toho radost. Je to opravdu skvělá vydařená akce, kterou máme za sebou."</w:t>
      </w:r>
    </w:p>
    <w:p>
      <w:pPr/>
      <w:r>
        <w:rPr/>
        <w:t xml:space="preserve">70 dobrovolníků se celý týden staralo, aby se sportovkyně z devatenácti zemí Evropy cítily v Ostravě dobře.</w:t>
      </w:r>
    </w:p>
    <w:p>
      <w:pPr/>
      <w:r>
        <w:rPr>
          <w:b w:val="1"/>
          <w:bCs w:val="1"/>
        </w:rPr>
        <w:t xml:space="preserve">Marek Ščerba, organizátor turnaje, předseda klubu Arrows Ostrava:</w:t>
      </w:r>
      <w:r>
        <w:rPr/>
        <w:t xml:space="preserve"> "Byl to krásný turnaj, určitě jsme si ho užili. A jak teď dostávám zpětnou vazbu, tak si to užily všechny týmy. Každopádně jsme velice, velice rádi, že Česko získalo stříbrnou medaili. Samozřejmě takový ten pověstný kousíček k té zlaté, ale holky zahrály úplně perfektně a já si myslím, že si to tady všichni užili. Byli jsme úplně překvapení, jak finále zaplnilo tento stadion. Moc volných míst a i kolem plotu nebylo, takže jsme strašně rádi."</w:t>
      </w:r>
    </w:p>
    <w:p>
      <w:pPr/>
      <w:r>
        <w:rPr>
          <w:b w:val="1"/>
          <w:bCs w:val="1"/>
        </w:rPr>
        <w:t xml:space="preserve">anketa, diváci:</w:t>
      </w:r>
      <w:r>
        <w:rPr/>
        <w:t xml:space="preserve"> "Jsou to zážitky a emoce a musím pochválit celé publikum."</w:t>
      </w:r>
    </w:p>
    <w:p>
      <w:pPr/>
      <w:r>
        <w:rPr/>
        <w:t xml:space="preserve">"Baví mě to a je to dobré."</w:t>
      </w:r>
    </w:p>
    <w:p>
      <w:pPr/>
      <w:r>
        <w:rPr>
          <w:b w:val="1"/>
          <w:bCs w:val="1"/>
        </w:rPr>
        <w:t xml:space="preserve">"</w:t>
      </w:r>
      <w:r>
        <w:rPr/>
        <w:t xml:space="preserve">Jsem za to rád. Je to tady super."</w:t>
      </w:r>
    </w:p>
    <w:p>
      <w:pPr/>
      <w:r>
        <w:rPr/>
        <w:t xml:space="preserve">Turnaj měl i charitativní rozměr. Diváci přispívali na léčbu zdravotně postiženého Jindry. I když bylo po zápase z našich reprezentantek cítit zklamání, druhé místo je příslibem do budoucna do seniorské kategorie, kde tato silná generace bude jistě útočit na nejvyšší příčky.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000/ceske-softballstky-na-italky-recept-nenasly-a-na-me-u22-berou-strib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2026-07-27T18:40:06+02:00</dcterms:created>
  <dcterms:modified xsi:type="dcterms:W3CDTF">2026-07-27T18:40:06+02:00</dcterms:modified>
</cp:coreProperties>
</file>

<file path=docProps/custom.xml><?xml version="1.0" encoding="utf-8"?>
<Properties xmlns="http://schemas.openxmlformats.org/officeDocument/2006/custom-properties" xmlns:vt="http://schemas.openxmlformats.org/officeDocument/2006/docPropsVTypes"/>
</file>