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28.7.2026, 11:09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MS v para hokeji 2027, znovu v krajské metropoli, podpis memoranda o spolupráci</w:t>
      </w:r>
    </w:p>
    <w:p>
      <w:pPr/>
      <w:r>
        <w:rPr/>
        <w:t xml:space="preserve">Ostrava se zapíše do historie jako jediné město na světě, které mistrovství světa v para hokeji uspořádá už počtvrté. Turnaj se do Ostravar Arény vrátí po šampionátech v letech 2009, 2011 a 2021.</w:t>
      </w:r>
    </w:p>
    <w:p>
      <w:pPr/>
      <w:r>
        <w:rPr>
          <w:b w:val="1"/>
          <w:bCs w:val="1"/>
        </w:rPr>
        <w:t xml:space="preserve">Jiří Šindler, předseda organizačního výboru MS v para hokeji 2027</w:t>
      </w:r>
      <w:r>
        <w:rPr>
          <w:b w:val="1"/>
          <w:bCs w:val="1"/>
        </w:rPr>
        <w:t xml:space="preserve">:</w:t>
      </w:r>
      <w:r>
        <w:rPr/>
        <w:t xml:space="preserve"> "Díky tomu, že Ostrava má jednoznačně jedny z nejlepších fanoušků v České republice, ale i na světě, a zároveň tady je výborný, skvělý tým organizátorů, kteří to mistrovství světa, zejména v hokeji, umí zorganizovat."</w:t>
      </w:r>
    </w:p>
    <w:p>
      <w:pPr/>
      <w:r>
        <w:rPr>
          <w:b w:val="1"/>
          <w:bCs w:val="1"/>
        </w:rPr>
        <w:t xml:space="preserve">Šárka Šimoňáková (ANO), 1. náměstkyně hejtmana MS kraje:</w:t>
      </w:r>
      <w:r>
        <w:rPr/>
        <w:t xml:space="preserve"> "Za Moravskoslezský kraj jsem ráda, že se podařilo opět dostat para hokej sem do Ostravy a že ve spolupráci s městem Ostravou se bude opět pořádat v příštím roce. Vlastně tato unikátní událost, která pro Moravskoslezský kraj je velmi významná. A samozřejmě vždycky to strhne i davy lidí. Tak já věřím tomu, že to bude i v příštím roce taky tak."</w:t>
      </w:r>
    </w:p>
    <w:p>
      <w:pPr/>
      <w:r>
        <w:rPr/>
        <w:t xml:space="preserve">O titul mistrů světa se za rok v květnu utká osm elitních reprezentačních výběrů. Vedle českého týmu přijedou úřadující mistři světa ze Spojených států.</w:t>
      </w:r>
    </w:p>
    <w:p>
      <w:pPr/>
      <w:r>
        <w:rPr>
          <w:b w:val="1"/>
          <w:bCs w:val="1"/>
        </w:rPr>
        <w:t xml:space="preserve">Jiří Šindler, předseda organizačního výboru MS v para hokeji 2027</w:t>
      </w:r>
      <w:r>
        <w:rPr>
          <w:b w:val="1"/>
          <w:bCs w:val="1"/>
        </w:rPr>
        <w:t xml:space="preserve">:</w:t>
      </w:r>
      <w:r>
        <w:rPr/>
        <w:t xml:space="preserve"> "Tady vlastně poprvé v Ostravě se na mistrovství světa představí náš odvěký rival Čína. Jinak standardně tady bude hrát Amerika s Kanadou, což už se dá říct, že tohle společně s Českou republikou je světová čtyřka. Pak se tady představí slovenský národní tým, Itálie, Německo a Japonsko, které tady naposledy hrálo v roce 2011, kdy tady proběhl ten fenomenální šampionát."</w:t>
      </w:r>
    </w:p>
    <w:p>
      <w:pPr/>
      <w:r>
        <w:rPr/>
        <w:t xml:space="preserve">Pořadatelé chtějí navázat především na mimořádně úspěšný šampionát z roku 2019. Tehdy turnaj v Ostravě navštívilo více než šedesát tisíc diváků a atmosféra v aréně výrazně přispěla k popularizaci para hokeje v České republice.</w:t>
      </w:r>
    </w:p>
    <w:p>
      <w:pPr/>
      <w:r>
        <w:rPr>
          <w:b w:val="1"/>
          <w:bCs w:val="1"/>
        </w:rPr>
        <w:t xml:space="preserve">Jiří Šindler, předseda organizačního výboru MS v para hokeji 2027</w:t>
      </w:r>
      <w:r>
        <w:rPr>
          <w:b w:val="1"/>
          <w:bCs w:val="1"/>
        </w:rPr>
        <w:t xml:space="preserve">:</w:t>
      </w:r>
      <w:r>
        <w:rPr/>
        <w:t xml:space="preserve"> "Je to velký svátek para hokeje a naším hlavním cílem je k tomu sportu přimět spoustu dalších lidí, kteří to v životě měli malinko jinak než my ostatní. A to je cíl, je namotivovat, aby chytli tu svoji druhou šanci a dali se třeba na aktivní životní formu a začali sportovat a případně reprezentovat i Českou republiku."</w:t>
      </w:r>
    </w:p>
    <w:p>
      <w:pPr/>
      <w:r>
        <w:rPr/>
        <w:t xml:space="preserve">Úspěch turnaje pomohl změnit pohled veřejnosti na para sport a přispěl také ke zlepšení podmínek pro přípravu českých reprezentantů. Postupně vzniklo stabilnější zázemí pro vrcholové hráče i nové zájemce o para hokej.</w:t>
      </w:r>
    </w:p>
    <w:p>
      <w:pPr/>
      <w:r>
        <w:rPr>
          <w:b w:val="1"/>
          <w:bCs w:val="1"/>
        </w:rPr>
        <w:t xml:space="preserve">Jiří Šindler, předseda organizačního výboru MS v para hokeji 2027</w:t>
      </w:r>
      <w:r>
        <w:rPr>
          <w:b w:val="1"/>
          <w:bCs w:val="1"/>
        </w:rPr>
        <w:t xml:space="preserve">:</w:t>
      </w:r>
      <w:r>
        <w:rPr/>
        <w:t xml:space="preserve"> "Ambice jsou vysoké. Já bych nechtěl moc předjímat, ale národní tým ušel obrovský kus cesty od roku 2019, kdy vlastně pobláznil Českou republiku. Pracovalo se právě díky tomu na zapracování nových hráčů do nejenom národního týmu, ale celkově do para hokeje. A musím říct, že se nám to daří a že máme teď v přípravě několik mladých talentů, kteří by měli předvést svůj um právě tady v Ostravě."</w:t>
      </w:r>
    </w:p>
    <w:p>
      <w:pPr/>
      <w:r>
        <w:rPr>
          <w:b w:val="1"/>
          <w:bCs w:val="1"/>
        </w:rPr>
        <w:t xml:space="preserve">Jan Dohnal (ODS/SPOLU), primátor Ostravy:</w:t>
      </w:r>
      <w:r>
        <w:rPr/>
        <w:t xml:space="preserve"> "Para sport je dnes na vzestupu a já si jsem naprosto jistý, že právě i ta úspěšná para hokej, která už vlastně tady nějakou dobu běží, se nad tím podílí. A opravdu vlastně tahle ta vrcholová akce umí přivést k para sportu další a další lidi."</w:t>
      </w:r>
    </w:p>
    <w:p>
      <w:pPr/>
      <w:r>
        <w:rPr/>
        <w:t xml:space="preserve">Spolupráci při přípravě mistrovství potvrdili zástupci Ostravy, Moravskoslezského kraje a spolku Para hokej Ostrava podpisem společného memoranda. Šampionát začne v Ostravar Aréně prvního května 2027.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6014/ms-v-para-hokeji-2027-znovu-v-krajske-metropoli-podpis-memoranda-o-spolupr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2026-07-28T16:10:33+02:00</dcterms:created>
  <dcterms:modified xsi:type="dcterms:W3CDTF">2026-07-28T16:10:33+02:00</dcterms:modified>
</cp:coreProperties>
</file>

<file path=docProps/custom.xml><?xml version="1.0" encoding="utf-8"?>
<Properties xmlns="http://schemas.openxmlformats.org/officeDocument/2006/custom-properties" xmlns:vt="http://schemas.openxmlformats.org/officeDocument/2006/docPropsVTypes"/>
</file>