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30.7.2026,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Arrows Park přivítal ME žen do 22 let v softballu. Naše reprezentantky ve finále podlehly Itálii</w:t>
      </w:r>
    </w:p>
    <w:p>
      <w:pPr/>
      <w:r>
        <w:rPr/>
        <w:t xml:space="preserve">Arrows Park Ostrava se na 6 dní proměnil v centrum softballu. Na ME žen do 22 let přivítal 19 týmů, které na třech hřištích odehrály desítky zápasů.</w:t>
      </w:r>
    </w:p>
    <w:p>
      <w:pPr/>
      <w:r>
        <w:rPr>
          <w:b w:val="1"/>
          <w:bCs w:val="1"/>
          <w:i w:val="1"/>
          <w:iCs w:val="1"/>
        </w:rPr>
        <w:t xml:space="preserve">Marek Ščerba, hlavní pořadatel turnaje</w:t>
      </w:r>
      <w:r>
        <w:rPr>
          <w:b w:val="1"/>
          <w:bCs w:val="1"/>
        </w:rPr>
        <w:t xml:space="preserve">:</w:t>
      </w:r>
      <w:r>
        <w:rPr/>
        <w:t xml:space="preserve"> "Byl to krásný turnaj, určitě jsme si ho užili. A jak teď dostávám zpětnou vazbu, tak si to užily všechny týmy. Ten turnaj pro nás začal vlastně už v listopadu minulého roku, kdy jsme museli začít vyjednávat s městem Ostravou, s Moravskoslezským krajem a s Českou softballovou asociací na všech podmínkách. A za pomoci dobrovolníků, bez kterých by to nešlo, a úplně skvělých členů oddílu, jsme to hřiště připravili tak, že si myslím, že to má opravdu evropské parametry."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"Jsme moc rádi, že v Porubě je tak jedinečný areál jako je Arrows, a že přijede celá řada různých zemí z celé Evropy a ukážeme jim, že v Porubě umíme dělat mezinárodní soutěže."</w:t>
      </w:r>
    </w:p>
    <w:p>
      <w:pPr/>
      <w:r>
        <w:rPr/>
        <w:t xml:space="preserve">Český tým se probojoval až do finále, ve kterém podlehl v sedmi směnách Itálii 0:2. Domácí Arrows Ostrava reprezentovala talentovaná Lucie Večeřová.</w:t>
      </w:r>
    </w:p>
    <w:p>
      <w:pPr/>
      <w:r>
        <w:rPr>
          <w:b w:val="1"/>
          <w:bCs w:val="1"/>
        </w:rPr>
        <w:t xml:space="preserve">Lucie Večeřová, reprezentantka ČR, hráčka Arrows Ostrava</w:t>
      </w:r>
      <w:r>
        <w:rPr>
          <w:b w:val="1"/>
          <w:bCs w:val="1"/>
        </w:rPr>
        <w:t xml:space="preserve">:</w:t>
      </w:r>
      <w:r>
        <w:rPr/>
        <w:t xml:space="preserve"> "Já jsem moc ráda, že jsem tady mohla být a že jsem zažila to domácí mistrovství. Musím říct, že to je opravdu výborný zážitek, fanoušci byli úžasní a příště jim to ukážeme." </w:t>
      </w:r>
    </w:p>
    <w:p>
      <w:pPr/>
      <w:r>
        <w:rPr>
          <w:b w:val="1"/>
          <w:bCs w:val="1"/>
        </w:rPr>
        <w:t xml:space="preserve">Kateřina Kindermannová, reprezentantka ČR</w:t>
      </w:r>
      <w:r>
        <w:rPr>
          <w:b w:val="1"/>
          <w:bCs w:val="1"/>
        </w:rPr>
        <w:t xml:space="preserve">: </w:t>
      </w:r>
      <w:r>
        <w:rPr/>
        <w:t xml:space="preserve">"Celý turnaj hodnotím pozitivně. Určitě jsme měli cíl namířit na medaile. To se nám povedlo. Měli jsme namířeno i na to zlato. Bohužel se to nepodařilo."</w:t>
      </w:r>
    </w:p>
    <w:p>
      <w:pPr/>
      <w:r>
        <w:rPr>
          <w:b w:val="1"/>
          <w:bCs w:val="1"/>
        </w:rPr>
        <w:t xml:space="preserve">Michael Alan Renney, trenér reprezentace ČR</w:t>
      </w:r>
      <w:r>
        <w:rPr>
          <w:b w:val="1"/>
          <w:bCs w:val="1"/>
        </w:rPr>
        <w:t xml:space="preserve">:</w:t>
      </w:r>
      <w:r>
        <w:rPr/>
        <w:t xml:space="preserve"> "Stačí jedna chyba a kvalitní soupeř ji dokáže potrestat. Měli jsme své šance, ale bohužel jsme je nedokázali dotáhnout do konce."</w:t>
      </w:r>
    </w:p>
    <w:p>
      <w:pPr/>
      <w:r>
        <w:rPr>
          <w:b w:val="1"/>
          <w:bCs w:val="1"/>
        </w:rPr>
        <w:t xml:space="preserve">diváci</w:t>
      </w:r>
      <w:r>
        <w:rPr>
          <w:b w:val="1"/>
          <w:bCs w:val="1"/>
        </w:rPr>
        <w:t xml:space="preserve">:</w:t>
      </w:r>
      <w:r>
        <w:rPr/>
        <w:t xml:space="preserve"> "Já jsem jim to strašně přála a škoda, že nejsou první. Ale už se vědělo, že mají medaile a mají velký úspěch a někdy bych tam chtěla hrát taky." </w:t>
      </w:r>
    </w:p>
    <w:p>
      <w:pPr/>
      <w:r>
        <w:rPr/>
        <w:t xml:space="preserve">"Byly skvělé. Je to pořád druhé místo a to je dobré."</w:t>
      </w:r>
    </w:p>
    <w:p>
      <w:pPr/>
      <w:r>
        <w:rPr/>
        <w:t xml:space="preserve">Pro návštěvníky byla připravena bohatá fun zóna a prostor dostala také charita. Díky fanouškům se podařilo vybrat 20 000 Kč pro Jindřicha, který trpí vzácným kombinovaným mentálním i tělesným postižením a jehož rodina je spjata s domácím klubem. </w:t>
      </w:r>
    </w:p>
    <w:p>
      <w:pPr/>
      <w:r>
        <w:rPr>
          <w:b w:val="1"/>
          <w:bCs w:val="1"/>
          <w:i w:val="1"/>
          <w:iCs w:val="1"/>
        </w:rPr>
        <w:t xml:space="preserve">Marek Ščerba, hlavní pořadatel turnaje</w:t>
      </w:r>
      <w:r>
        <w:rPr>
          <w:b w:val="1"/>
          <w:bCs w:val="1"/>
        </w:rPr>
        <w:t xml:space="preserve">:</w:t>
      </w:r>
      <w:r>
        <w:rPr/>
        <w:t xml:space="preserve"> "My jsme hostili mistrovství Evropy žen v roce 2019, takže vlastně je to po sedmi letech, kdy organizujeme turnaj nejvyšší evropské úrovně. A samozřejmě bychom rádi takovéto turnaje organizovali, protože chceme ukázat, že máme krásný areál, úžasné lidi a skvělé členy tohoto oddílu. Na konci září pořádáme mistrovství republiky kategorie U13 žaček a jsme jedni z favoritů. Už v této kategorii bude vidět, proč jsou holky i v U22 jedny z nejlepších v Evropě."</w:t>
      </w:r>
    </w:p>
    <w:p>
      <w:pPr/>
      <w:r>
        <w:rPr/>
        <w:t xml:space="preserve">Česká softballová reprezentace tímto turnajem zároveň ukončila sezonu.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6018/arrows-park-privital-me-zen-do-22-let-v-softballu-nase-reprezentantky-ve-finale-podlehly-ital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2026-09-14T05:57:39+02:00</dcterms:created>
  <dcterms:modified xsi:type="dcterms:W3CDTF">2026-09-14T05:57:39+02:00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