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Nezodpovědní lidé často přebíhají silnice před spěchajícími sanitkami</w:t>
      </w:r>
    </w:p>
    <w:p>
      <w:pPr/>
      <w:r>
        <w:rPr/>
        <w:t xml:space="preserve">Doslova dechberoucí záběry z kamer sanitních vozů zveřejnili Moravskoslezští záchranáři. Chtějí tím upozornit, že i chodci mají povinnost umožnit spěchající sanitce bezpečný a plynulý průjezd. Někteří lidé jim totiž doslova skáčou před sanitku jedoucí se zapnutými majáky i sirénou.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"Někteří však svým chováním na vozovce  ohrožují jízdu sanitky nebo ji přinutí i zcela zastavit. Častou příčinou je nevěnování pozornosti  silničnímu provozu ze strany chodců, například z důvodu používání mobilního telefonu nebo  poslouchání hudby se sluchátky při chůzi."</w:t>
      </w:r>
    </w:p>
    <w:p>
      <w:pPr/>
      <w:r>
        <w:rPr/>
        <w:t xml:space="preserve">Letní prázdniny a horké počasí vedou k vyšším počtům výjezdů záchranářů do terénu.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"Pro posádky to znamená velkou zátěž  z důvodu množství zásahů, ale i pro nutnost zůstávat velice ostražitými při cestě k pacientovi nebo  s ním na palubě cestou do nemocnice. Ne vždy je totiž účastníky silničního provozu respektováno  jejich právo přednostní jízdy, kdy dle předpisů využívají zvukové a světelné signalizační zařízení."</w:t>
      </w:r>
    </w:p>
    <w:p>
      <w:pPr/>
      <w:r>
        <w:rPr/>
        <w:t xml:space="preserve">Záběry palubních kamer záchranářů ukazují řadu velmi nebezpečných případů. Ve Frýdku-Místku mají lidé na přechodech zelenou, jedni stojí, protože vidí sanitku, další s ledovým klidem přecházejí přechod a donutí sanitku zastavit. Podobné situace jsou vidět i z dalších měst. V Ostravě-Třebovicích zastaví osobní auto před přechodem, i když má zelenou. Aby umožnilo průjezd sanitce. Situace ale využije chodkyně, která běží na červenou, aby stihla tramvaj. A jen díky bleskové reakci řidiče sanitky nedojde k neštěstí. V jednom případě dokonce vběhne sanitce do cesty v noci mimo přechod osoba celá v černém, bez osvětlení a reflexních prvků.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"Ohrožují tak nejen sebe, záchranáře a  ostatní účastníky silničního provozu v bezprostředním okolí, ale jejich jednání může prodloužit  dojezdový čas k pacientovi v ohrožení života. Rozhodovat o jeho záchraně přitom v některých  případech může každá minuta.  Prosíme proto veřejnost o respektování práva přednosti v jízdě našich vozidel, pokud jedou  za použití výstražných znamení."</w:t>
      </w:r>
    </w:p>
    <w:p>
      <w:pPr/>
      <w:r>
        <w:rPr/>
        <w:t xml:space="preserve">Záchranáři nakonec potvrdili, že minimálně v jednom případě byla přebíhající osoba po střetu se sanitkou zraněna.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19/nezodpovedni-lide-casto-prebihaji-silnice-pred-spechajicimi-sanit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2026-07-28T19:08:23+02:00</dcterms:created>
  <dcterms:modified xsi:type="dcterms:W3CDTF">2026-07-28T19:08:23+02:00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