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gulášfest přilákal více než tisíc návštěvníků</w:t>
      </w:r>
    </w:p>
    <w:p>
      <w:pPr/>
      <w:r>
        <w:rPr>
          <w:b w:val="1"/>
          <w:bCs w:val="1"/>
        </w:rPr>
        <w:t xml:space="preserve">Bára Heczková, ředitelka DKMO:</w:t>
      </w:r>
      <w:r>
        <w:rPr/>
        <w:t xml:space="preserve"> "Další ročník Guláš festu. Máme nádherné počasí, všechno vypadá skvěle. Přihlásilo se nám 12 soutěžících, takže máme 12 různých gulášů. Hlasovat mohou i návštěvníci, co jim nejvíce chutná, a bude hlasovat i odborná porota."</w:t>
      </w:r>
    </w:p>
    <w:p>
      <w:pPr/>
      <w:r>
        <w:rPr/>
        <w:t xml:space="preserve"> Odborná porota ocenila jako nejlepší mexický guláš se strouhaným hovězím z Fajného bistra. Zatímco v hlasování veřejnosti zvítězil hovězí guláš restaurantu Sylvie. Druhé místo obsadila u poroty Sylvie a u návštěvníků Pivnice Morava. </w:t>
      </w:r>
    </w:p>
    <w:p>
      <w:pPr/>
      <w:r>
        <w:rPr>
          <w:b w:val="1"/>
          <w:bCs w:val="1"/>
        </w:rPr>
        <w:t xml:space="preserve">Lucie Mihalkaninová, vítěz Gulášfestu 2026 dle poroty:</w:t>
      </w:r>
      <w:r>
        <w:rPr/>
        <w:t xml:space="preserve"> "Guláše vaříme podruhé, druhou sezonu vlastně. Vítězství, jsme tak nijak neočekávali, ale samozřejmě jsme chtěli vyhrát a recepturu jsme vlastně od minulého roku nevyměnili. Je pořád stejné jako minulý rok."</w:t>
      </w:r>
    </w:p>
    <w:p>
      <w:pPr/>
      <w:r>
        <w:rPr>
          <w:b w:val="1"/>
          <w:bCs w:val="1"/>
        </w:rPr>
        <w:t xml:space="preserve">Petr Pala, vítěz Gulášfestu 2026 dle návštěvníků:</w:t>
      </w:r>
      <w:r>
        <w:rPr/>
        <w:t xml:space="preserve"> "Nečekali jsme vůbec. Šli jsme tady s tím jenom prostě udělat dobrý dojem. Recepturu jsme neměnili. Samozřejmě, nechali jsme to tak, jak to má být. Ano, český klasický guláš, hovězí" </w:t>
      </w:r>
    </w:p>
    <w:p>
      <w:pPr/>
      <w:r>
        <w:rPr/>
        <w:t xml:space="preserve">Festival doplnil bohatý hudební program i aktivity pro děti.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"Vybrali jsme si tady s dcerou a vybrali jsme si maďarský a fazolový, maďarský dobrý, na mě trošku více slanější."                "Ochutnali jsme již pět gulášů. Nejvíce nám chutnalo číslo 11 od pana Eichlera, potom č. 1, ten mexický guláš, a teď nevím, jestli to byla čtyřka nebo pětka. Ten myslivecký." </w:t>
      </w:r>
    </w:p>
    <w:p>
      <w:pPr/>
      <w:r>
        <w:rPr/>
        <w:t xml:space="preserve">Pro televizi POLAR Monika Ociepková.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6024/orlovsky-gulasfest-prilakal-vice-nez-tisic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2026-07-29T18:35:25+02:00</dcterms:created>
  <dcterms:modified xsi:type="dcterms:W3CDTF">2026-07-29T18:35:25+02:00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