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30.7.2026, 10:35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Hřiště na Čujkovově vstalo z popela. Mohou ho využívat děti, jejich rodiče i senioři</w:t>
      </w:r>
    </w:p>
    <w:p>
      <w:pPr/>
      <w:r>
        <w:rPr/>
        <w:t xml:space="preserve">Hřiště na Kovově ulici bylo v sedmdesátých a osmdesátých letech dětmi ze sídliště v Zábřehu velmi oblíbené, ale postupem času chátralo, až zaniklo. Nyní na jeho místě na okraji Bělského lesa doslova vstalo z popela nové hřiště, které má všechny předpoklady na oblibu navázat.</w:t>
      </w:r>
    </w:p>
    <w:p>
      <w:pPr/>
      <w:r>
        <w:rPr>
          <w:b w:val="1"/>
          <w:bCs w:val="1"/>
        </w:rPr>
        <w:t xml:space="preserve">Aleš Boháč (Starostové pro Ostravu), náměstek primátora Ostravy:</w:t>
      </w:r>
      <w:r>
        <w:rPr/>
        <w:t xml:space="preserve"> "Frekventovaný obvod tak lidnaté a kolem dokola vidíme paneláky, které si určitě zaslouží svoje místo na rekreaci, park a ke sportu, k relaxaci, odpočinku a hlavně pro malé děti a pro odpočinek i pro ně a sportovní vyžití. A je opravdu smutné, že i přesto, že tady kdysi park byl, tak se dostal po několika letech do fáze, kdy došel k zapomnění a už nebyl k užívání. Tohle by se podle mě na veřejném majetku nemělo stávat. Měli bychom se věnovat hlavně tomu, co vlastníme, tak, aby to dále bylo provozováno, aby to lidé mohli užívat. Potom můžeme samozřejmě budovat i nové věci, z čehož můžeme mít radost. Takže dneska stojíme na místě, které udělalo resuscitaci starého hřiště. Udělalo jeho obnovu už podle moderních prvků, podle moderní architektury, ale přijatelné k životnímu prostředí."</w:t>
      </w:r>
    </w:p>
    <w:p>
      <w:pPr/>
      <w:r>
        <w:rPr/>
        <w:t xml:space="preserve">O novou podobu hřiště se postarali zkušení krajinářští architekti Magda Cigánková Fialová a Petra Lindovská, které se podílejí na projektech po celé Ostravě.</w:t>
      </w:r>
    </w:p>
    <w:p>
      <w:pPr/>
      <w:r>
        <w:rPr>
          <w:b w:val="1"/>
          <w:bCs w:val="1"/>
        </w:rPr>
        <w:t xml:space="preserve">Magda Cigánková Fialová, architektka, krajinářka :</w:t>
      </w:r>
      <w:r>
        <w:rPr/>
        <w:t xml:space="preserve"> "Tahle část s těmi skluzavkami by měla být pro menší děti a tady na tuto stranu, kde jsou i velké houpačky, očekáváme, že by zde byly děti spíše ze základní školy, že tady mohou děti 6-7leté. Nechtěli jsme je úplně dávat dohromady, protože to nedělá dobrotu. A co se týká té fitness části tady toho koutku, tak jsme s kolegyní volily prvky, které jsou hodně pro běžce. Je tam hodně protahování. Je to sice na celé tělo, ale zaměřili jsme to tady na tu místní běžeckou komunitu, která je v Bělském lese celkem početná."</w:t>
      </w:r>
    </w:p>
    <w:p>
      <w:pPr/>
      <w:r>
        <w:rPr/>
        <w:t xml:space="preserve">Hřiště bylo dokončeno o dva měsíce dříve, na čemž mají zásluhu pracovníci Ostravských městských lesů, kteří projekt realizovali.</w:t>
      </w:r>
    </w:p>
    <w:p>
      <w:pPr/>
      <w:r>
        <w:rPr>
          <w:b w:val="1"/>
          <w:bCs w:val="1"/>
        </w:rPr>
        <w:t xml:space="preserve">Vladimír Blahuta, ředitel Ostravských městských lesů:</w:t>
      </w:r>
      <w:r>
        <w:rPr/>
        <w:t xml:space="preserve"> "Je to pro nás určitě úžasná příležitost rozšířit si portfolio o další činnost a dokázat i vedení města, že stavební věci umíme dělat."</w:t>
      </w:r>
    </w:p>
    <w:p>
      <w:pPr/>
      <w:r>
        <w:rPr>
          <w:b w:val="1"/>
          <w:bCs w:val="1"/>
        </w:rPr>
        <w:t xml:space="preserve">Martin Mati, technický náměstek Ostravských městských lesů:</w:t>
      </w:r>
      <w:r>
        <w:rPr/>
        <w:t xml:space="preserve"> "Během realizace šlo vidět, že tady opravdu bylo všelicos. Je tady velké množství antuky, asi z nějakých bývalých hřišť, a s tím vším jsme si poradili, to se ekologicky odvezlo a je tady nové moderní hřiště, které prošlo důkladnou revizí."</w:t>
      </w:r>
    </w:p>
    <w:p>
      <w:pPr/>
      <w:r>
        <w:rPr/>
        <w:t xml:space="preserve">Náklady na toto hřiště přesáhly 7 milionů korun. Celkově už Ostrava v lokalitě Bělský les investovala 70 milionů a je připraven už i další projekt. Zatímco běží práce na zpřístupnění mokřadů pod ulicí K Jezeru.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6026/hriste-na-cujkovove-vstalo-z-popela-mohou-ho-vyuzivat-deti-jejich-rodice-i-senio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2026-07-30T16:27:40+02:00</dcterms:created>
  <dcterms:modified xsi:type="dcterms:W3CDTF">2026-07-30T16:27:40+02:00</dcterms:modified>
</cp:coreProperties>
</file>

<file path=docProps/custom.xml><?xml version="1.0" encoding="utf-8"?>
<Properties xmlns="http://schemas.openxmlformats.org/officeDocument/2006/custom-properties" xmlns:vt="http://schemas.openxmlformats.org/officeDocument/2006/docPropsVTypes"/>
</file>