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v Opavě má novou atrakci. Návštěvníky láká dětské hřiště s vodními prvky</w:t>
      </w:r>
    </w:p>
    <w:p>
      <w:pPr/>
      <w:r>
        <w:rPr/>
        <w:t xml:space="preserve">Stříbrné jezero patří v létě k nejvyhledávanějším místům v Opavě. Město ho proto neustále zvelebuje. V těchto dnech zde skončila stavba nové atrakce, dětského hřiště s vodními prvky. Město věří, že novinka rozšíří možnosti vyžití pro nejmenší i jejich rodiče.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mám z toho velkou radost, doufám, že se to dětem bude líbit, že si tady pohrají.”</w:t>
      </w:r>
    </w:p>
    <w:p>
      <w:pPr/>
      <w:r>
        <w:rPr/>
        <w:t xml:space="preserve">Velký zájem nová atrakce budí už teď. 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“Líbí se mi to docela dost, i když jsem asi na to už starej. Tady to se mi nejvíc líbí, jak to dělá takové vodotrysky tady.”</w:t>
      </w:r>
    </w:p>
    <w:p>
      <w:pPr/>
      <w:r>
        <w:rPr/>
        <w:t xml:space="preserve">“Dobré a na písku jsem si tam hrála a ovlažila se tou vodou, bylo to hodně dobré.”</w:t>
      </w:r>
    </w:p>
    <w:p>
      <w:pPr/>
      <w:r>
        <w:rPr/>
        <w:t xml:space="preserve">“Je to pěkné pro malé děti, mají tu píseček. Takže jo, malé děti tu mají zábavu.” </w:t>
      </w:r>
    </w:p>
    <w:p>
      <w:pPr/>
      <w:r>
        <w:rPr/>
        <w:t xml:space="preserve">“Jsem překvapený, co tady vzniklo za velmi krátký čas, že skutečně se to podařilo teda velmi rychle. Dneska jsme si tady pohráli teda dva dospělí, ale mám tři vnučky. A mám za to, že si tady s tím pohrají velmi důkladně. Takže považuji to opravdu za dobrý nápad.”</w:t>
      </w:r>
    </w:p>
    <w:p>
      <w:pPr/>
      <w:r>
        <w:rPr/>
        <w:t xml:space="preserve">Se zvelebováním atraktivní lokality Opava zdaleka nekončí.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“Celou tuto lokalitu Stříbrného jezera dále budeme revitalizovat, připravujeme dokončení chodníků a cyklostezky kolem celého jezera, no a také připravujeme nová parkovací místa. No a v neposlední řadě na protější straně by měla vyrůst krásná rozhledna. Nedávno jsme tady odkoupili i restauraci a přilehlé pozemky u pláže.”</w:t>
      </w:r>
    </w:p>
    <w:p>
      <w:pPr/>
      <w:r>
        <w:rPr/>
        <w:t xml:space="preserve">Právě bývalá restaurace i přilehlá pláž by měla projít proměnou. Cílem je vytvořit moderní rekreační zónu, která nabídne kvalitnější zázemí pro koupání, odpočinek i sportovní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027/stribrne-jezero-v-opave-ma-novou-atrakci-navstevniky-laka-detske-hriste-s-vodnim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2026-07-29T20:19:01+02:00</dcterms:created>
  <dcterms:modified xsi:type="dcterms:W3CDTF">2026-07-29T20:19:01+02:00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