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skatepark přilákal rodiny na odpoledne plné sportu</w:t>
      </w:r>
    </w:p>
    <w:p>
      <w:pPr/>
      <w:r>
        <w:rPr/>
        <w:t xml:space="preserve">Přivést děti i dospělé ke sportu a ukázat jim, že pohyb může být především zábavou. Právě to bylo cílem sportovního odpoledne v areálu havířovského skateparku, kde si návštěvníci mohli zdarma vyzkoušet několik sportovních disciplín pod vedením zkušených trenérů.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„Myšlenkou bylo uspořádat den pro rodiny s dětmi, představit naše vybrané sportovní kluby a užít si odpoledne s příjemnou hudbou. Je tady naše domácí skateškola v areálu skateparku, jsou tady florbalisté i lezecký oddíl a myslím si, že si všichni mohou tyto sporty vyzkoušet. Je tady zajištěno i občerstvení, přeje nám počasí, tak doufám, že si to všichni krásně užijí." Když se kolem sebe rozhlédnete a vidíte, že sem přišlo tolik lidí a rodin, jaký je to pocit? "Je to nádherný pocit. Mám upřímnou radost z toho, že akce lidi přitáhla, zajímá je a že je tento areál pro ně příjemným a komfortním místem pro trávení volného odpoledne. Takže za mě super.“</w:t>
      </w:r>
    </w:p>
    <w:p>
      <w:pPr/>
      <w:r>
        <w:rPr/>
        <w:t xml:space="preserve">Sportovní kluby akci uvítaly, protože dětem nabídla možnost objevit nový koníček.</w:t>
      </w:r>
    </w:p>
    <w:p>
      <w:pPr/>
      <w:r>
        <w:rPr>
          <w:b w:val="1"/>
          <w:bCs w:val="1"/>
        </w:rPr>
        <w:t xml:space="preserve">Petr Vašut, Skate klub Havířov:</w:t>
      </w:r>
      <w:r>
        <w:rPr/>
        <w:t xml:space="preserve"> „Za naši část, tedy skatepark a Skate klub Havířov, máme připravené skateboardy, chrániče a přilby k zapůjčení zdarma. Samozřejmě jsou připraveni i trenéři, kteří dětem ukážou, jak se na skateboardu jezdí, vyzkouší si to s nimi a vysvětlí jim první kroky. Pak tu máme dvě nebo tři exhibiční vystoupení, při kterých naše nejlepší děti předvedou, jaké umí triky, podobně jako na závodech.“</w:t>
      </w:r>
    </w:p>
    <w:p>
      <w:pPr/>
      <w:r>
        <w:rPr/>
        <w:t xml:space="preserve">Velký zájem byl i o lezeckou stěnu.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„Vyzkoušela jsem si tady toho hodně a už vím, že se nemusím bát. Odbourala jsem strach z výšek.“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tady super. Skákal jsem salta a střílel na branku.“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tady chodím na koloběžce dělat triky.“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„Hodně se mi tady líbí. Byl jsem i ve skateparku, teď jsem tady a je to super. Skáču salta, prolézám a je to dobré. Chtěl bych vyzkoušet i horolezeckou stěnu.“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ráda, že vyšlo počasí. Riskli jsme to a řekli jsme si, že uspořádáme venkovní akci pro všechny občany. Jsem ráda, že to tady žije, že je tady spousta dětí a mládeže, které jezdí na koloběžkách, skateboardech, lezou na stěně, zkoušejí si různé aktivity a opravdu to tady žije. A samozřejmě je tady skvělá hudba z rádia, takže super.“</w:t>
      </w:r>
    </w:p>
    <w:p>
      <w:pPr/>
      <w:r>
        <w:rPr/>
        <w:t xml:space="preserve">Další velkou akcí bude soutěž ve skocích z desetimetrové věže na letním koupališti, která se uskuteční 15.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031/havirovsky-skatepark-prilakal-rodiny-na-odpoledne-pln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2026-07-29T21:06:39+02:00</dcterms:created>
  <dcterms:modified xsi:type="dcterms:W3CDTF">2026-07-29T21:06:39+02:00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