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29.7.2026, 11:06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Havířovský skatepark přilákal rodiny na odpoledne plné sportu</w:t>
      </w:r>
    </w:p>
    <w:p>
      <w:pPr/>
      <w:r>
        <w:rPr/>
        <w:t xml:space="preserve">Přivést děti i dospělé ke sportu a ukázat jim, že pohyb může být především zábavou. Právě to bylo cílem sportovního odpoledne v areálu havířovského skateparku, kde si návštěvníci mohli zdarma vyzkoušet několik sportovních disciplín pod vedením zkušených trenérů.</w:t>
      </w:r>
    </w:p>
    <w:p>
      <w:pPr/>
      <w:r>
        <w:rPr>
          <w:b w:val="1"/>
          <w:bCs w:val="1"/>
        </w:rPr>
        <w:t xml:space="preserve">Nazim Afana, ředitel SSRZ Havířov:</w:t>
      </w:r>
      <w:r>
        <w:rPr/>
        <w:t xml:space="preserve"> „Myšlenkou bylo uspořádat den pro rodiny s dětmi, představit naše vybrané sportovní kluby a užít si odpoledne s příjemnou hudbou. Je tady naše domácí skateškola v areálu skateparku, jsou tady florbalisté i lezecký oddíl a myslím si, že si všichni mohou tyto sporty vyzkoušet. Je tady zajištěno i občerstvení, přeje nám počasí, tak doufám, že si to všichni krásně užijí." Když se kolem sebe rozhlédnete a vidíte, že sem přišlo tolik lidí a rodin, jaký je to pocit? "Je to nádherný pocit. Mám upřímnou radost z toho, že akce lidi přitáhla, zajímá je a že je tento areál pro ně příjemným a komfortním místem pro trávení volného odpoledne. Takže za mě super.“</w:t>
      </w:r>
    </w:p>
    <w:p>
      <w:pPr/>
      <w:r>
        <w:rPr/>
        <w:t xml:space="preserve">Sportovní kluby akci uvítaly, protože dětem nabídla možnost objevit nový koníček.</w:t>
      </w:r>
    </w:p>
    <w:p>
      <w:pPr/>
      <w:r>
        <w:rPr>
          <w:b w:val="1"/>
          <w:bCs w:val="1"/>
        </w:rPr>
        <w:t xml:space="preserve">Petr Vašut, Skate klub Havířov:</w:t>
      </w:r>
      <w:r>
        <w:rPr/>
        <w:t xml:space="preserve"> „Za naši část, tedy skatepark a Skate klub Havířov, máme připravené skateboardy, chrániče a přilby k zapůjčení zdarma. Samozřejmě jsou připraveni i trenéři, kteří dětem ukážou, jak se na skateboardu jezdí, vyzkouší si to s nimi a vysvětlí jim první kroky. Pak tu máme dvě nebo tři exhibiční vystoupení, při kterých naše nejlepší děti předvedou, jaké umí triky, podobně jako na závodech.“</w:t>
      </w:r>
    </w:p>
    <w:p>
      <w:pPr/>
      <w:r>
        <w:rPr/>
        <w:t xml:space="preserve">Velký zájem byl i o lezeckou stěnu.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„Vyzkoušela jsem si tady toho hodně a už vím, že se nemusím bát. Odbourala jsem strach z výšek.“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„Je to tady super. Skákal jsem salta a střílel na branku.“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„Já tady chodím na koloběžce dělat triky.“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„Hodně se mi tady líbí. Byl jsem i ve skateparku, teď jsem tady a je to super. Skáču salta, prolézám a je to dobré. Chtěl bych vyzkoušet i horolezeckou stěnu.“</w:t>
      </w:r>
    </w:p>
    <w:p>
      <w:pPr/>
      <w:r>
        <w:rPr>
          <w:b w:val="1"/>
          <w:bCs w:val="1"/>
        </w:rPr>
        <w:t xml:space="preserve">Iveta Kočí Palkovská (ANO), primátorka Havířova:</w:t>
      </w:r>
      <w:r>
        <w:rPr/>
        <w:t xml:space="preserve"> „Jsem ráda, že vyšlo počasí. Riskli jsme to a řekli jsme si, že uspořádáme venkovní akci pro všechny občany. Jsem ráda, že to tady žije, že je tady spousta dětí a mládeže, které jezdí na koloběžkách, skateboardech, lezou na stěně, zkoušejí si různé aktivity a opravdu to tady žije. A samozřejmě je tady skvělá hudba z rádia, takže super.“</w:t>
      </w:r>
    </w:p>
    <w:p>
      <w:pPr/>
      <w:r>
        <w:rPr/>
        <w:t xml:space="preserve">Další velkou akcí bude soutěž ve skocích z desetimetrové věže na letním koupališti, která se uskuteční 15. srpna.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6031/havirovsky-skatepark-prilakal-rodiny-na-odpoledne-plne-spor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2026-09-26T09:08:21+02:00</dcterms:created>
  <dcterms:modified xsi:type="dcterms:W3CDTF">2026-09-26T09:08:21+02:00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