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Ukradl pečivo a prodával ho na ulici, kšeft mu překazili ostravští strážníci</w:t>
      </w:r>
    </w:p>
    <w:p>
      <w:pPr/>
      <w:r>
        <w:rPr/>
        <w:t xml:space="preserve">Ostravští strážníci měli v úterý zajímavou směnu. Z běžné obchůzky města se vyklubal případ, který by překvapil i zkušené strážníky.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"K neobvyklé události došlo v úterý 28. července před osmou hodinou večerní  nedaleko služebny městské policie na ulici Martinovské v Ostravě-Porubě. Strážníci  si všimli muže tlačícího vozík s pěti přepravkami pečiva. Strážníkům se pokusil  namluvit, že pečivo koupil v nedaleké pekárně."</w:t>
      </w:r>
    </w:p>
    <w:p>
      <w:pPr/>
      <w:r>
        <w:rPr/>
        <w:t xml:space="preserve">Ukázalo se, že se nejednalo o skutečné podnikání.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"Strážníci se spojili se svými kolegy, kteří se do pekárny ihned vypravili. Na místě  zjistili, že došlo ke krádeži celkem šesti přepravek pečiva ponechaných na  zásobovací rampě."</w:t>
      </w:r>
    </w:p>
    <w:p>
      <w:pPr/>
      <w:r>
        <w:rPr/>
        <w:t xml:space="preserve">"Já si dám ještě jeden koblížek." Během rozhovoru se strážníky zloděj ještě ochutnal svůj lup.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"Pod tíhou důkazů se muž ke svému činu doznal. Během své cesty městem se mu  podařilo rozprodal obsah jedné přepravky náhodným kolemjdoucím, prázdnou  přepravku pak odložil."</w:t>
      </w:r>
    </w:p>
    <w:p>
      <w:pPr/>
      <w:r>
        <w:rPr/>
        <w:t xml:space="preserve">Zloděj způsobil svým neobvyklým podnikáním škodu 600 korun.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"Vozík včetně všech šesti přepravek byl vrácen do prodejny, pečivo odepsáno. Celou  věcí se bude dále zabývat příslušný správní orgán. Případ opět potvrdil důležitost přítomnosti strážníků v ulicích města. Díky jejich  všímavosti nezůstala krádež bez trestu."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033/ukradl-pecivo-a-prodaval-ho-na-ulici-kseft-mu-prekazili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2026-07-29T21:06:40+02:00</dcterms:created>
  <dcterms:modified xsi:type="dcterms:W3CDTF">2026-07-29T21:06:40+02:00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