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na táboře knihovny objevovaly svět živlů</w:t>
      </w:r>
    </w:p>
    <w:p>
      <w:pPr/>
      <w:r>
        <w:rPr/>
        <w:t xml:space="preserve">Městská knihovna uspořádala už pátý ročník příměstského tábora pro děti ve věku od 8 do 12 let. Cílem nebyla jen zábava, ale také poznávání a bádání.</w:t>
      </w:r>
    </w:p>
    <w:p>
      <w:pPr/>
      <w:r>
        <w:rPr>
          <w:b w:val="1"/>
          <w:bCs w:val="1"/>
        </w:rPr>
        <w:t xml:space="preserve">Michaela Tobolová, Městská knihovna Havířov:</w:t>
      </w:r>
      <w:r>
        <w:rPr/>
        <w:t xml:space="preserve"> „Letošní téma jsme volili velmi pečlivě a vyhrály to živly. Děti čekají experimenty, máme naplánované tři exkurze. Navštívíme zázemí technické přehrady Těrlicko, hasičskou stanici v Havířově a také pojedeme do Frýdku-Místku, do Muzea meteoritů. Téma se jim líbí moc, protože oheň je něco, co děti mají rády. Je to pro ně taková tajemná, neznámá a nebezpečná záležitost. Voda taktéž a myslím si, že zázemí Těrlické přehrady, kam se běžně člověk nedostane, pro ně bude také velkým zážitkem.“</w:t>
      </w:r>
    </w:p>
    <w:p>
      <w:pPr/>
      <w:r>
        <w:rPr/>
        <w:t xml:space="preserve">Knihovna pořádá vždy jen jeden turnus, protože zaměstnanci, kteří jej připravují, do něj dávají veškeré nasazení.</w:t>
      </w:r>
    </w:p>
    <w:p>
      <w:pPr/>
      <w:r>
        <w:rPr>
          <w:b w:val="1"/>
          <w:bCs w:val="1"/>
        </w:rPr>
        <w:t xml:space="preserve">Michaela Tobolová, Městská knihovna Havířov:</w:t>
      </w:r>
      <w:r>
        <w:rPr/>
        <w:t xml:space="preserve"> „Velkou výhodou našeho tábora je, že máme jen 15 dětí, takže se jim můžeme více individuálně věnovat. Je to taková komunitní záležitost. Některé děti se tábora účastní opakovaně, máme tady děti, které jsou s námi už potřetí.“</w:t>
      </w:r>
    </w:p>
    <w:p>
      <w:pPr/>
      <w:r>
        <w:rPr>
          <w:b w:val="1"/>
          <w:bCs w:val="1"/>
        </w:rPr>
        <w:t xml:space="preserve">Anketa:</w:t>
      </w:r>
      <w:r>
        <w:rPr/>
        <w:t xml:space="preserve"> „Dozvěděl jsem se, že hasiči mívají směny po třech dnech. To jsem vůbec nevěděl. A že tady zatím nemají ženy. A také že mají docela hodně časté výjezdy.“</w:t>
      </w:r>
    </w:p>
    <w:p>
      <w:pPr/>
      <w:r>
        <w:rPr>
          <w:b w:val="1"/>
          <w:bCs w:val="1"/>
        </w:rPr>
        <w:t xml:space="preserve">Anketa:</w:t>
      </w:r>
      <w:r>
        <w:rPr/>
        <w:t xml:space="preserve"> „Taky jsem nevěděl, že tady mají ložnice a posilovnu. Myslel jsem si, že je to něco jako obyčejná práce, že jen občas naskočí do auta a jedou něco udělat. Přitom tady musí být celou dobu. Opravdu jsem nevěděl, že tady i spí nebo odpočívají. Je to vlastně, jako kdyby tady byli doma.“</w:t>
      </w:r>
    </w:p>
    <w:p>
      <w:pPr/>
      <w:r>
        <w:rPr>
          <w:b w:val="1"/>
          <w:bCs w:val="1"/>
        </w:rPr>
        <w:t xml:space="preserve">Anketa:</w:t>
      </w:r>
      <w:r>
        <w:rPr/>
        <w:t xml:space="preserve"> „Viděli jsme na Těrlické přehradě hráz a byli jsme v ní, v tunelech. Byla tam tma a zima a moc se mi tam líbilo." Co zajímavého ses v té hrázi dozvěděl? "Že je docela těžké ji ovládat, že je v ní hodně vody a vůbec jsem nevěděl, že je v té hrázi tolik tunelů a že jsou tak dlouhé.“</w:t>
      </w:r>
    </w:p>
    <w:p>
      <w:pPr/>
      <w:r>
        <w:rPr>
          <w:b w:val="1"/>
          <w:bCs w:val="1"/>
        </w:rPr>
        <w:t xml:space="preserve">Anketa:</w:t>
      </w:r>
      <w:r>
        <w:rPr/>
        <w:t xml:space="preserve"> „Jo, bylo to tam fajn. Je to fajn i tady na táboře. Byli jsme všude, i na Dolní Lomné, myslím, a ty tunely byly hezké. Viděli jsme, jak tam teče voda. A je to tam fajn a v knihovně si můžeme přečíst nějaké knížky.“</w:t>
      </w:r>
    </w:p>
    <w:p>
      <w:pPr/>
      <w:r>
        <w:rPr/>
        <w:t xml:space="preserve">Příměstský tábor opět ukázal, že knihovna není jen místem plným knih. Dětem nabídl týden plný zážitků, objevování i poznání, na které budou ještě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059/deti-na-tabore-knihovny-objevovaly-svet-ziv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2026-07-31T16:04:24+02:00</dcterms:created>
  <dcterms:modified xsi:type="dcterms:W3CDTF">2026-07-31T16:04:24+02:00</dcterms:modified>
</cp:coreProperties>
</file>

<file path=docProps/custom.xml><?xml version="1.0" encoding="utf-8"?>
<Properties xmlns="http://schemas.openxmlformats.org/officeDocument/2006/custom-properties" xmlns:vt="http://schemas.openxmlformats.org/officeDocument/2006/docPropsVTypes"/>
</file>