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1.8.2026, 22:50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Opava zmírňuje dopady tropických veder. Pomáhají mlhoviště, pítko i delší otevírací doba koupaliště</w:t>
      </w:r>
    </w:p>
    <w:p>
      <w:pPr/>
      <w:r>
        <w:rPr/>
        <w:t xml:space="preserve">Tropické teploty posledních dnů komplikují život lidem i přírodě. Opava proto posiluje péči o veřejný prostor a nabízí obyvatelům hned několik možností, jak horké počasí lépe zvládnout.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“Horké dny jsou zejména pro starší lidi v centru města nepříjemné. My jako město moc možností jak snížit teplotu samozřejmě nemáme. Zatím nejúčinnější je třeba kropení ulic, které provádí technické služby a díky tomu se ochlazuje to centrum a díky tomu se zvyšuje i vlhkost, takže se i lépe dýchá.” </w:t>
      </w:r>
    </w:p>
    <w:p>
      <w:pPr/>
      <w:r>
        <w:rPr/>
        <w:t xml:space="preserve">V horkých dnech se mohou lidé osvěžit také na horním a dolním náměstí, kde fungují dvě mlhoviště a také jedno pítko.</w:t>
      </w:r>
    </w:p>
    <w:p>
      <w:pPr/>
      <w:r>
        <w:rPr>
          <w:b w:val="1"/>
          <w:bCs w:val="1"/>
        </w:rPr>
        <w:t xml:space="preserve">anketa: obyvatelé Opavy: </w:t>
      </w:r>
      <w:r>
        <w:rPr/>
        <w:t xml:space="preserve">“Mlhoviště miluju. Vždycky, když jdu kolem, tak jdu na mlhoviště a osvěžím se.”</w:t>
      </w:r>
    </w:p>
    <w:p>
      <w:pPr/>
      <w:r>
        <w:rPr/>
        <w:t xml:space="preserve">“My trávíme jako letní dny, chodíme na koupák i na Hradec třeba, používáme ty mlhoviště, využíváme je, když jsou fakt horké dny, třeba čtyřicítky. Je to osvěžující.”</w:t>
      </w:r>
    </w:p>
    <w:p>
      <w:pPr/>
      <w:r>
        <w:rPr>
          <w:b w:val="1"/>
          <w:bCs w:val="1"/>
        </w:rPr>
        <w:t xml:space="preserve">Roman Konečný, mluvčí Opavy: </w:t>
      </w:r>
      <w:r>
        <w:rPr/>
        <w:t xml:space="preserve">“Aby se lidé mohli osvěžit i na koupališti, tak jsme po dobu těchto horkých dnů prodloužili otevírací dobu koupaliště a minigolfu do 8 hodiny večerní.”</w:t>
      </w:r>
    </w:p>
    <w:p>
      <w:pPr/>
      <w:r>
        <w:rPr/>
        <w:t xml:space="preserve">Technické služby kromě ochlazování ulic věnují zvýšenou pozornost také městské zeleni. Denně zalévají stromy, záhony i mobilní květinové nádoby, aby rostliny extrémní vedra přečkaly bez větších škod. </w:t>
      </w:r>
    </w:p>
    <w:p>
      <w:pPr/>
      <w:r>
        <w:rPr>
          <w:b w:val="1"/>
          <w:bCs w:val="1"/>
        </w:rPr>
        <w:t xml:space="preserve">Martin Girášek, </w:t>
      </w:r>
      <w:r>
        <w:rPr>
          <w:b w:val="1"/>
          <w:bCs w:val="1"/>
        </w:rPr>
        <w:t xml:space="preserve">provozně technický náměstek, Technické služby Opava</w:t>
      </w:r>
      <w:r>
        <w:rPr>
          <w:b w:val="1"/>
          <w:bCs w:val="1"/>
        </w:rPr>
        <w:t xml:space="preserve">: </w:t>
      </w:r>
      <w:r>
        <w:rPr/>
        <w:t xml:space="preserve">“V těchto dnech, kdy teploty dosahují 30 a více stupňů, provádíme kromě kropení ulic také zálivku vzrostlé zeleně. A to jak zeleně vzrostlé, tak záhonů s výsadbami nebo mobilní nádoby s výsadbou. Tuto zálivku provádíme denně dvěma kropičkami. Spotřebujeme dohromady asi 20 kubíků z přirozeného vodního toku. A ty zálivky samozřejmě budeme dělat i dále, včetně sobot a nedělí, protože bez této péče by ta zeleň uschla.”</w:t>
      </w:r>
    </w:p>
    <w:p>
      <w:pPr/>
      <w:r>
        <w:rPr/>
        <w:t xml:space="preserve">Zalévání probíhá především v dopoledních hodinách a pracovníci se starají o zeleň po celém městě.” </w:t>
      </w:r>
    </w:p>
    <w:p>
      <w:pPr/>
      <w:r>
        <w:rPr>
          <w:b w:val="1"/>
          <w:bCs w:val="1"/>
        </w:rPr>
        <w:t xml:space="preserve">Martin Girášek, provozně technický náměstek, Technické služby Opava:</w:t>
      </w:r>
      <w:r>
        <w:rPr/>
        <w:t xml:space="preserve"> “Jezdíme v celém katastru města. Nedá se říct, že by to bylo jenom centrum města, prstenec parků, ale včetně městských sadů a všude tam, kde jsou i ty mobilní nádoby. Takže to jsou ty hlavní ulice jako Krnovská, Mezi trhy centrum města, stromy v centrum města. Tohle všechno spadá do té zálivky, do té údržby.”</w:t>
      </w:r>
    </w:p>
    <w:p>
      <w:pPr/>
      <w:r>
        <w:rPr/>
        <w:t xml:space="preserve">Tropické počasí bude podle meteorologů pokračovat i v dalších dnech. Lidem proto doporučují dodržovat pitný režim, vyhledávat stín a omezit pobyt na přímém slunci v odpoledních hodinách.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6072/opava-zmirnuje-dopady-tropickych-veder-pomahaji-mlhoviste-pitko-i-delsi-oteviraci-doba-koupal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2026-08-02T23:59:36+02:00</dcterms:created>
  <dcterms:modified xsi:type="dcterms:W3CDTF">2026-08-02T23:59:36+02:00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