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1.8.2026, 22:53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po povodních obnovila páteřní cyklostezku podél řeky, jde o úsek dlouhý přes 3 kilometry</w:t>
      </w:r>
    </w:p>
    <w:p>
      <w:pPr/>
      <w:r>
        <w:rPr/>
        <w:t xml:space="preserve">Povodně z podzimu 2024 na několika místech poškodily páteřní cyklostezku podél řeky Opavy. Po několikaměsíčních opravách už mohou cyklisté i bruslaři znovu využívat celou trasu bez omezení. </w:t>
      </w:r>
    </w:p>
    <w:p>
      <w:pPr/>
      <w:r>
        <w:rPr>
          <w:b w:val="1"/>
          <w:bCs w:val="1"/>
        </w:rPr>
        <w:t xml:space="preserve">Tomáš Navrátil (ANO), primátor Opavy: </w:t>
      </w:r>
      <w:r>
        <w:rPr/>
        <w:t xml:space="preserve">“Opravili jsme páteřní cyklostezku podél řeky, takzvanou Slezskou magistrálu. Oprava proběhla zhruba na 3,3 km úseku. Opravovaly se jenom ty úseky, které byly poničené povodní.” </w:t>
      </w:r>
    </w:p>
    <w:p>
      <w:pPr/>
      <w:r>
        <w:rPr/>
        <w:t xml:space="preserve">Obnova cyklostezky je součástí širšího rozvoje cyklistické infrastruktury. Hotová je také nová stezka do Oldřišova a připravují se další trasy. Zároveň město jedná s Povodím Odry o možné revitalizaci Hozova nábřeží, kde by v budoucnu mohla vzniknout náplavka s posezením u řeky. </w:t>
      </w:r>
    </w:p>
    <w:p>
      <w:pPr/>
      <w:r>
        <w:rPr>
          <w:b w:val="1"/>
          <w:bCs w:val="1"/>
        </w:rPr>
        <w:t xml:space="preserve">Tomáš Navrátil (ANO), primátor Opavy: </w:t>
      </w:r>
      <w:r>
        <w:rPr/>
        <w:t xml:space="preserve">“Dále jsme nově postavili cyklostezku do Oldřišova a připravujeme další cyklostezky například do Raduně nebo do Kylešovic a dokončení poslední etapy do Komárova. Společně s povodním Odry projednáváme revitalizaci tady Hozova nábřeží s možností takzvané náplavky, to znamená nějakým vstupem a posezením, které by bylo přímo tady do řeky. Máme hotové dvě varianty, jednu větší a menší a nyní je to o jednání s povodím Odry, jakou z těch variant budou akceptovat tak, aby nenarušila tok řeky.”</w:t>
      </w:r>
    </w:p>
    <w:p>
      <w:pPr/>
      <w:r>
        <w:rPr/>
        <w:t xml:space="preserve">Na opravenou trasu navazuje také úsek vedoucí do Malých Hoštic. Další pokračování za mostem ale zatím musí počkat na obnovu železniční tratě, kterou povodeň zcela zničila. </w:t>
      </w:r>
    </w:p>
    <w:p>
      <w:pPr/>
      <w:r>
        <w:rPr>
          <w:b w:val="1"/>
          <w:bCs w:val="1"/>
        </w:rPr>
        <w:t xml:space="preserve">Miroslava Konečná (OMČO), starostka Malých Hoštic: </w:t>
      </w:r>
      <w:r>
        <w:rPr/>
        <w:t xml:space="preserve">“Městu se podařilo opravit už cyklostezku z Kolofíkova nábřeží až tady do Malých Hoštic s tím, že za mostem se teprve bude pokračovat až ve chvíli, kdy bude dokončena celá ta železnice, která vlastně byla stržena při původních v roce 2024. Jsem moc ráda, že už se lidé aspoň dostanou tady tímto směrem do Opavy. Ke Globusu to bude horší, protože tam asi bude na rok uzavřený celý prostor, bude tam nějaký nájemní zábor, aby tu železnici mohli dostavět.” </w:t>
      </w:r>
    </w:p>
    <w:p>
      <w:pPr/>
      <w:r>
        <w:rPr>
          <w:i w:val="1"/>
          <w:iCs w:val="1"/>
        </w:rPr>
        <w:t xml:space="preserve">Cyklostezky jsou velmi využívané a jejich opětovné otevření lidé vítají. </w:t>
      </w:r>
    </w:p>
    <w:p>
      <w:pPr/>
      <w:r>
        <w:rPr>
          <w:b w:val="1"/>
          <w:bCs w:val="1"/>
        </w:rPr>
        <w:t xml:space="preserve">anketa: uživatelé cyklostezek: </w:t>
      </w:r>
      <w:r>
        <w:rPr/>
        <w:t xml:space="preserve">“Je to fajn, že už to je konečně opravené po povodních. Tak já jezdím rekreačně, ale tak je to fajn, protože v okolí Opavy těch cyklostezek moc není, si myslím. Tak je fajn, že už to je konečně spravené a dá se někde vyjet.”</w:t>
      </w:r>
    </w:p>
    <w:p>
      <w:pPr/>
      <w:r>
        <w:rPr/>
        <w:t xml:space="preserve">"Cyklotrasy se nám líbí velmi, jsme spokojeni, že po povodních se ty cyklostezky opravily, že už projedeme celou Opavou bez jakéhokoliv omezení a jsme spokojení.”</w:t>
      </w:r>
    </w:p>
    <w:p>
      <w:pPr/>
      <w:r>
        <w:rPr/>
        <w:t xml:space="preserve">“Nevím, kdo to dělal ty cyklostezky, ale jsou moc dobré.” </w:t>
      </w:r>
    </w:p>
    <w:p>
      <w:pPr/>
      <w:r>
        <w:rPr/>
        <w:t xml:space="preserve">“Pro nás jsou fajn, je to tady dobrá možnost vyjet kousek od města s dětmi, ideálně. Je to opravené, že jo po těch povodních, takže za mě to je určitě super.”</w:t>
      </w:r>
    </w:p>
    <w:p>
      <w:pPr/>
      <w:r>
        <w:rPr/>
        <w:t xml:space="preserve">Obnovená Slezská magistrála tak znovu nabízí bezpečné spojení napříč Opavou i směrem k okolním obcím a v budoucnu by ji měly doplnit další kilometry nových cyklostezek.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6073/opava-po-povodnich-obnovila-paterni-cyklostezku-podel-reky-jde-o-usek-dlouhy-pres-3-kilome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2026-08-02T23:59:03+02:00</dcterms:created>
  <dcterms:modified xsi:type="dcterms:W3CDTF">2026-08-02T23:59:03+02:00</dcterms:modified>
</cp:coreProperties>
</file>

<file path=docProps/custom.xml><?xml version="1.0" encoding="utf-8"?>
<Properties xmlns="http://schemas.openxmlformats.org/officeDocument/2006/custom-properties" xmlns:vt="http://schemas.openxmlformats.org/officeDocument/2006/docPropsVTypes"/>
</file>