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po povodních obnovila páteřní cyklostezku podél řeky a připravuje další trasy</w:t>
      </w:r>
    </w:p>
    <w:p>
      <w:pPr/>
      <w:r>
        <w:rPr/>
        <w:t xml:space="preserve">Povodně z podzimu 2024 na několika místech poškodily páteřní cyklostezku podél řeky Opavy. Po několikaměsíčních opravách už mohou cyklisté i bruslaři znovu využívat celou trasu bez omezení.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“Opravili jsme páteřní cyklostezku podél řeky, takzvanou Slezskou magistrálu. Oprava proběhla zhruba na 3,3 km úseku. Opravovaly se jenom ty úseky, které byly poničené povodní.” </w:t>
      </w:r>
    </w:p>
    <w:p>
      <w:pPr/>
      <w:r>
        <w:rPr/>
        <w:t xml:space="preserve">Obnova cyklostezky je součástí širšího rozvoje cyklistické infrastruktury. Hotová je také nová stezka do Oldřišova a připravují se další trasy.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“Připravujeme další cyklostezky například do Raduně nebo do Kylešovic a dokončení poslední etapy do Komárova. Společně s povodním Odry projednáváme revitalizaci tady Hozova nábřeží s možností takzvané náplavky.”</w:t>
      </w:r>
    </w:p>
    <w:p>
      <w:pPr/>
      <w:r>
        <w:rPr/>
        <w:t xml:space="preserve">Na opravenou trasu navazuje také úsek vedoucí do Malých Hoštic.  </w:t>
      </w:r>
    </w:p>
    <w:p>
      <w:pPr/>
      <w:r>
        <w:rPr>
          <w:b w:val="1"/>
          <w:bCs w:val="1"/>
        </w:rPr>
        <w:t xml:space="preserve">anketa: uživatelé cyklostezek: </w:t>
      </w:r>
      <w:r>
        <w:rPr/>
        <w:t xml:space="preserve">"Je to opravené, že jo po těch povodních, takže za mě to je určitě super.”</w:t>
      </w:r>
    </w:p>
    <w:p>
      <w:pPr/>
      <w:r>
        <w:rPr/>
        <w:t xml:space="preserve">“Cyklotrasy se nám líbí velmi, jsme spokojeni, že po povodních se ty cyklostezky opravily, že už projedeme celou Opavou bez jakéhokoliv omezení.”</w:t>
      </w:r>
    </w:p>
    <w:p>
      <w:pPr/>
      <w:r>
        <w:rPr/>
        <w:t xml:space="preserve">Obnovená Slezská magistrála tak znovu nabízí bezpečné spojení napříč Opavou i směrem k okolním obcím a v budoucnu by ji měly doplnit další kilometry nových cyklostezek.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080/opava-po-povodnich-obnovila-paterni-cyklostezku-podel-reky-a-pripravuje-dalsi-t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2026-08-04T00:59:48+02:00</dcterms:created>
  <dcterms:modified xsi:type="dcterms:W3CDTF">2026-08-04T00:59:48+02:00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