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3.8.2026, 11:25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Dvanáct tisíc fanoušků přihlíželo debaklu fotbalistů Baníku</w:t>
      </w:r>
    </w:p>
    <w:p>
      <w:pPr/>
      <w:r>
        <w:rPr/>
        <w:t xml:space="preserve">Ráz zápasu určily dva rohové kopy z úvodu, které Michal Sadílek rozehrál tak přesně, že se hosté dvakrát prosadili hlavou a ve 14. minutě vedli 2:0. V tom okamžiku bylo prakticky po zápase.</w:t>
      </w:r>
    </w:p>
    <w:p>
      <w:pPr/>
      <w:r>
        <w:rPr>
          <w:b w:val="1"/>
          <w:bCs w:val="1"/>
        </w:rPr>
        <w:t xml:space="preserve">Vlasiy Sinyavskiy, FC Baník Ostrava: </w:t>
      </w:r>
    </w:p>
    <w:p>
      <w:pPr/>
      <w:r>
        <w:rPr/>
        <w:t xml:space="preserve">"Já jsem cítil , že máme strach a chceme ten balón dát nahoru a nechceme vůbec riskovat." </w:t>
      </w:r>
    </w:p>
    <w:p>
      <w:pPr/>
      <w:r>
        <w:rPr/>
        <w:t xml:space="preserve">Po půlhodině hry inkasovali Ostravané ještě jednou, když se prosadil nejlepší hráč zápasu Sadílek. Baník se po přestávce sice zlepšil, dokonce nastřelil po chybě brankáře Markoviče břevno, ale na zvrat pomýšlet nemohl. Naopak v nastavení pečetil slávistickou výhru Ayaosi.</w:t>
      </w:r>
    </w:p>
    <w:p>
      <w:pPr/>
      <w:r>
        <w:rPr>
          <w:b w:val="1"/>
          <w:bCs w:val="1"/>
        </w:rPr>
        <w:t xml:space="preserve">Roman Skuhravý, trenér FC Baník Ostrava:</w:t>
      </w:r>
      <w:r>
        <w:rPr/>
        <w:t xml:space="preserve"> "Zasloužená prohra darovaná na zlatém podnose, která jde jednoznačně za mnou. A samozřejmě to nepřeceňuji, protože to je standardní Slávie, že se dostane do vedení a potom vám cukne. A jsem rád, že jsme se trošičku ve druhém poločase zvedli v sebevědomí. Takže to je takový dílčí úspěch."</w:t>
      </w:r>
    </w:p>
    <w:p>
      <w:pPr/>
      <w:r>
        <w:rPr/>
        <w:t xml:space="preserve">Napravit debakl mohou baníkovci fotbalisté už tuto neděli při zápase v Hradci Králové.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6087/dvanact-tisic-fanousku-prihlizelo-debaklu-fotbalistu-ba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2026-08-03T13:13:32+02:00</dcterms:created>
  <dcterms:modified xsi:type="dcterms:W3CDTF">2026-08-03T13:13:32+02:00</dcterms:modified>
</cp:coreProperties>
</file>

<file path=docProps/custom.xml><?xml version="1.0" encoding="utf-8"?>
<Properties xmlns="http://schemas.openxmlformats.org/officeDocument/2006/custom-properties" xmlns:vt="http://schemas.openxmlformats.org/officeDocument/2006/docPropsVTypes"/>
</file>