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3.8.2026,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po dnech boje uhasili les a pole na Opavsku. Zasahovaly i vrtulníky a 74 jednotek</w:t>
      </w:r>
    </w:p>
    <w:p>
      <w:pPr/>
      <w:r>
        <w:rPr/>
        <w:t xml:space="preserve">Desítky hasičských jednotek zasahovaly u rozsáhlého požáru na Opavsku, který vypukl ve čtvrtek 30. července. Náročný boj s plameny trval až do neděle 2. srpna, kdy velitel zásahu ohlásil úplnou likvidaci ohně.</w:t>
      </w:r>
    </w:p>
    <w:p>
      <w:pPr/>
      <w:r>
        <w:rPr>
          <w:b w:val="1"/>
          <w:bCs w:val="1"/>
        </w:rPr>
        <w:t xml:space="preserve">Petra Lukášová, mluvčí HZS MSK</w:t>
      </w:r>
      <w:r>
        <w:rPr>
          <w:i w:val="1"/>
          <w:iCs w:val="1"/>
        </w:rPr>
        <w:t xml:space="preserve">: </w:t>
      </w:r>
      <w:r>
        <w:rPr/>
        <w:t xml:space="preserve">"Operační středisko hasičů přijalo informaci o požáru ve čtvrtek 30. července  ve 12:43 hodin. Událost byla na tísňovou linku nahlášena jako dým z lesa v katastru  Větřkovice–Nové Vrbno. Na místo postupně vyjely jednotky profesionálních  i dobrovolných hasičů."</w:t>
      </w:r>
    </w:p>
    <w:p>
      <w:pPr/>
      <w:r>
        <w:rPr/>
        <w:t xml:space="preserve">Kvůli velkému rozsahu ohně vyhlásili hasiči odpoledne druhý stupeň poplachu. Na pomoc přiletěl policejní vrtulník Bell 412 s velkým vakem na vodu a záchranáři na palubě.</w:t>
      </w:r>
    </w:p>
    <w:p>
      <w:pPr/>
      <w:r>
        <w:rPr>
          <w:b w:val="1"/>
          <w:bCs w:val="1"/>
        </w:rPr>
        <w:t xml:space="preserve">Petra Lukášová, mluvčí HZS MSK</w:t>
      </w:r>
      <w:r>
        <w:rPr>
          <w:i w:val="1"/>
          <w:iCs w:val="1"/>
        </w:rPr>
        <w:t xml:space="preserve">: </w:t>
      </w:r>
      <w:r>
        <w:rPr/>
        <w:t xml:space="preserve">"Pro zajištění dostatečného množství hasební vody bylo zřízeno čerpací stanoviště na  vodní ploše Vítkovský Balaton. Odtud byla voda odebíraná jak pro plnění  cisternových automobilových stříkaček, tak pro potřeby zasahujících vrtulníků."</w:t>
      </w:r>
    </w:p>
    <w:p>
      <w:pPr/>
      <w:r>
        <w:rPr/>
        <w:t xml:space="preserve">Kvůli horku a větru se plameny rozšířily i na obilí a strniště. Na pomoc proto dorazil místní zemědělec, který s kombajnem sklidil úrodu v okolí a traktorem vyoral ochranný pás a zastavil další šíření ohně.</w:t>
      </w:r>
    </w:p>
    <w:p>
      <w:pPr/>
      <w:r>
        <w:rPr>
          <w:b w:val="1"/>
          <w:bCs w:val="1"/>
        </w:rPr>
        <w:t xml:space="preserve">Petra Lukášová, mluvčí HZS MSK</w:t>
      </w:r>
      <w:r>
        <w:rPr>
          <w:i w:val="1"/>
          <w:iCs w:val="1"/>
        </w:rPr>
        <w:t xml:space="preserve">: </w:t>
      </w:r>
      <w:r>
        <w:rPr/>
        <w:t xml:space="preserve">"K posílení zasahujících jednotek byla ze Záchranného útvaru HZS ČR z dislokace  Hlučín vyslána velkokapacitní cisterna CV 40 Taurus a zodolněná cisterna CZS  40 Titan. Tyto speciální cisterny disponují nádržemi s objemem 21 000 a 12 000 litrů  hasební vody."</w:t>
      </w:r>
    </w:p>
    <w:p>
      <w:pPr/>
      <w:r>
        <w:rPr/>
        <w:t xml:space="preserve">Situace se zhoršovala, a tak hasiči po 15. hodině vyhlásili třetí stupeň poplachu. K hašení se připojil také velký vrtulník BlackHawk s obřím vakem na vodu, který pomáhal s bojem proti plamenům. První den požáru bojovalo s plameny zhruba sto padesát hasičů ze třiceti jednotek. Pro unavené složky IZS připravil Český červený kříž týlové zázemí s místem na odpočinek a zdravotní péči.</w:t>
      </w:r>
    </w:p>
    <w:p>
      <w:pPr/>
      <w:r>
        <w:rPr/>
        <w:t xml:space="preserve">{{souvisejici-clanek-"11000056055"}}</w:t>
      </w:r>
    </w:p>
    <w:p>
      <w:pPr/>
      <w:r>
        <w:rPr>
          <w:b w:val="1"/>
          <w:bCs w:val="1"/>
        </w:rPr>
        <w:t xml:space="preserve">Petra Lukášová, mluvčí HZS MSK</w:t>
      </w:r>
      <w:r>
        <w:rPr/>
        <w:t xml:space="preserve">: "Během zásahu byla požárem zasažena plocha, která byla předběžně odhadována  na 27 hektarů. Po ukončení zásahu byla plocha požářiště přesně zaměřena a rozsah  zničené plochy byl stanoven na 17 hektarů. Oba vrtulníky během zásahu provedly  54 shozů vody, z toho vrtulník Letecké služby Policie ČR 29 a vrtulník BlackHawk  25 shozů."</w:t>
      </w:r>
    </w:p>
    <w:p>
      <w:pPr/>
      <w:r>
        <w:rPr/>
        <w:t xml:space="preserve">Hašení pokračovalo bez přestávky i v noci na pátek. Jednotky přitom využívaly drony, které mapovaly šíření ohně a pomáhaly řídit práci hasičů v terénu.</w:t>
      </w:r>
    </w:p>
    <w:p>
      <w:pPr/>
      <w:r>
        <w:rPr>
          <w:b w:val="1"/>
          <w:bCs w:val="1"/>
        </w:rPr>
        <w:t xml:space="preserve">Petra Lukášová, mluvčí HZS MSK</w:t>
      </w:r>
      <w:r>
        <w:rPr>
          <w:i w:val="1"/>
          <w:iCs w:val="1"/>
        </w:rPr>
        <w:t xml:space="preserve">: </w:t>
      </w:r>
      <w:r>
        <w:rPr/>
        <w:t xml:space="preserve">"V pátek 31. července v 10:16 hodin velitel zásahu ohlásil lokalizaci požáru.  Současně byl snížen stupeň požárního poplachu na druhý. Na místě pokračovalo  prolévání požářiště a vyhledávání skrytých ohnisek. V průběhu dne docházelo ke  střídání jednotek, které následně pokračovaly v dohašování a kontrole požářiště."</w:t>
      </w:r>
    </w:p>
    <w:p>
      <w:pPr/>
      <w:r>
        <w:rPr/>
        <w:t xml:space="preserve">Hašení pokračovalo také v sobotu. Na místě pracovalo čtrnáct jednotek, které namáčely půdu a dohašovaly skryté plameny.</w:t>
      </w:r>
    </w:p>
    <w:p>
      <w:pPr/>
      <w:r>
        <w:rPr>
          <w:b w:val="1"/>
          <w:bCs w:val="1"/>
        </w:rPr>
        <w:t xml:space="preserve">Petra Lukášová, mluvčí HZS MSK</w:t>
      </w:r>
      <w:r>
        <w:rPr>
          <w:i w:val="1"/>
          <w:iCs w:val="1"/>
        </w:rPr>
        <w:t xml:space="preserve">: </w:t>
      </w:r>
      <w:r>
        <w:rPr/>
        <w:t xml:space="preserve">"Během celého zásahu se na místě vystřídalo 74 jednotek požární ochrany. Likvidaci  požáru nahlásil velitel zásahu v neděli 2. srpna ve 12:25 hodin. Předběžná výše škody byla stanovena na 8 milionů korun. Hasiči svým zásahem  uchránili hodnoty ve výši přibližně 50 milionů korun. Příčina vzniku požáru je  předmětem dalšího šetření."</w:t>
      </w:r>
    </w:p>
    <w:p>
      <w:pPr/>
      <w:r>
        <w:rPr/>
        <w:t xml:space="preserve">Záchranáři, policisté, dobrovolníci i další lidé odvedli při zvládnutí této náročné krize obrovský kus práce.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092/hasici-po-dnech-boje-uhasili-les-a-pole-na-opavsku-zasahovaly-i-vrtulniky-a-74-jedno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2026-08-03T15:53:42+02:00</dcterms:created>
  <dcterms:modified xsi:type="dcterms:W3CDTF">2026-08-03T15:53:42+02:00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