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21:57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Buchtobraní ve Starém Městě lákalo na chutě, vůně i barvy</w:t>
      </w:r>
    </w:p>
    <w:p>
      <w:pPr/>
      <w:r>
        <w:rPr/>
        <w:t xml:space="preserve">  Překvapením  pro pořadatele i návštěvníky byla velká účast mužů a  mladých tvůrců.</w:t>
      </w:r>
    </w:p>
    <w:p>
      <w:pPr/>
      <w:r>
        <w:rPr>
          <w:b w:val="1"/>
          <w:bCs w:val="1"/>
        </w:rPr>
        <w:t xml:space="preserve">Marek  Hilgert, soutěžící:</w:t>
      </w:r>
      <w:r>
        <w:rPr/>
        <w:t xml:space="preserve"> „To je bábovky, normálně s tím, s patizonem. Jsem tady  každý rok a nikdy jsem nevyhrál. Já to dělám taky, abych  nevyhrál.“</w:t>
      </w:r>
    </w:p>
    <w:p>
      <w:pPr/>
      <w:r>
        <w:rPr>
          <w:b w:val="1"/>
          <w:bCs w:val="1"/>
        </w:rPr>
        <w:t xml:space="preserve">Roman, soutěžící: </w:t>
      </w:r>
      <w:r>
        <w:rPr/>
        <w:t xml:space="preserve"> „To je tvarohovo maková s meruňkami. Osobně, od večera do rána.  Jsem obhájce titulu.“</w:t>
      </w:r>
    </w:p>
    <w:p>
      <w:pPr/>
      <w:r>
        <w:rPr>
          <w:b w:val="1"/>
          <w:bCs w:val="1"/>
        </w:rPr>
        <w:t xml:space="preserve">Pepa  Kovář, soutěžící:</w:t>
      </w:r>
      <w:r>
        <w:rPr/>
        <w:t xml:space="preserve"> „To je buchta, kterou jsem dostal, abych ji přinesl až  sem a vyráběla ji tady ta holčička. Maruška.“</w:t>
      </w:r>
    </w:p>
    <w:p>
      <w:pPr/>
      <w:r>
        <w:rPr>
          <w:b w:val="1"/>
          <w:bCs w:val="1"/>
        </w:rPr>
        <w:t xml:space="preserve">Lubomír  Štos, soutěžící:</w:t>
      </w:r>
      <w:r>
        <w:rPr/>
        <w:t xml:space="preserve"> „Bábovka nadívaná. Specialita, i na dívání“</w:t>
      </w:r>
    </w:p>
    <w:p>
      <w:pPr/>
      <w:r>
        <w:rPr/>
        <w:t xml:space="preserve">Mezi  soutěžícími byli jak zkušení výrobci minulých let, tak i  premiéroví účastníci ze širokého okolí. Program akce byl  jasný. Přinést, ukázat, vystavit, ochutnat, vyhodnotit, odměnit  a nakonec sníst. Pestré bylo také osvěžení vše u živé  muziky.</w:t>
      </w:r>
    </w:p>
    <w:p>
      <w:pPr/>
      <w:r>
        <w:rPr>
          <w:b w:val="1"/>
          <w:bCs w:val="1"/>
        </w:rPr>
        <w:t xml:space="preserve">Pavla  Míková, soutěžící:</w:t>
      </w:r>
      <w:r>
        <w:rPr/>
        <w:t xml:space="preserve"> „Tohle jsou skořicoví šneci, jedny jsou malina – red  velvet a druzí šneci jsou klasika. Já jsem to vyráběla.“</w:t>
      </w:r>
    </w:p>
    <w:p>
      <w:pPr/>
      <w:r>
        <w:rPr>
          <w:b w:val="1"/>
          <w:bCs w:val="1"/>
        </w:rPr>
        <w:t xml:space="preserve">Diana  a Hanka, soutěžící:</w:t>
      </w:r>
      <w:r>
        <w:rPr/>
        <w:t xml:space="preserve"> „To je takové překvapení dne, čokoládový se  zakysanou smetanou. Já mám meruňkový, jakoby piškot s  drobenkou.“</w:t>
      </w:r>
    </w:p>
    <w:p>
      <w:pPr/>
      <w:r>
        <w:rPr>
          <w:b w:val="1"/>
          <w:bCs w:val="1"/>
        </w:rPr>
        <w:t xml:space="preserve">Hanka Šandová, soutěžící:</w:t>
      </w:r>
      <w:r>
        <w:rPr/>
        <w:t xml:space="preserve">  „Piškotové těsto s tvarohem, vysypaná forma, nakrájené  meruňky a drobenka z másla a z hrubé mouky.“</w:t>
      </w:r>
    </w:p>
    <w:p>
      <w:pPr/>
      <w:r>
        <w:rPr>
          <w:b w:val="1"/>
          <w:bCs w:val="1"/>
        </w:rPr>
        <w:t xml:space="preserve">Leona  Ivánková, soutěžící:</w:t>
      </w:r>
      <w:r>
        <w:rPr/>
        <w:t xml:space="preserve"> “Já mám takový dezert, abych taky přispěla do  Buchtobraní. Je to plněné, jsou tam borůvky, jsou tam jahody a  krémy. A nahoře je takový karamelový krém.“</w:t>
      </w:r>
    </w:p>
    <w:p>
      <w:pPr/>
      <w:r>
        <w:rPr>
          <w:b w:val="1"/>
          <w:bCs w:val="1"/>
        </w:rPr>
        <w:t xml:space="preserve">Veronika, soutěžící:</w:t>
      </w:r>
      <w:r>
        <w:rPr/>
        <w:t xml:space="preserve">  „To je lotuskový dezert v kelímkách. Počkejte, já vám to  vytáhnu. Takhle. Lotusky, tvaroh, tvarohový krém a nahoře je  lotuskový krém. Jsem tady po několika letech, ale jsem zvaná  každý rok..“</w:t>
      </w:r>
    </w:p>
    <w:p>
      <w:pPr/>
      <w:r>
        <w:rPr>
          <w:b w:val="1"/>
          <w:bCs w:val="1"/>
        </w:rPr>
        <w:t xml:space="preserve">Pavlína  Vidlářová, soutěžící:</w:t>
      </w:r>
      <w:r>
        <w:rPr/>
        <w:t xml:space="preserve"> „Jsou to čokoládové muffiny se šlehačkovým  zdobením a posypané čokoládou.“</w:t>
      </w:r>
    </w:p>
    <w:p>
      <w:pPr/>
      <w:r>
        <w:rPr>
          <w:b w:val="1"/>
          <w:bCs w:val="1"/>
        </w:rPr>
        <w:t xml:space="preserve">Andrea  Kodedová, pořadatelka:</w:t>
      </w:r>
      <w:r>
        <w:rPr/>
        <w:t xml:space="preserve"> „Momentálně máme 32 buchet.</w:t>
      </w:r>
    </w:p>
    <w:p>
      <w:pPr/>
      <w:r>
        <w:rPr>
          <w:b w:val="1"/>
          <w:bCs w:val="1"/>
        </w:rPr>
        <w:t xml:space="preserve">Maruška Galuszková, pořadatelka: </w:t>
      </w:r>
      <w:r>
        <w:rPr/>
        <w:t xml:space="preserve">"Na  osvěžení tady máme ledovou kávu, máme tady různé příchutě,  kokos, malina a potom tady máme na osvěžení kávičky ještě,  preso, lungo, a ještě vynikající buchty, to je pro nedočkavce.  Někteří se nemohou dočkat, máme tady takové úžasné,  malinovou a potom takovou velmi osvěžující tělesně.“</w:t>
      </w:r>
    </w:p>
    <w:p>
      <w:pPr/>
      <w:r>
        <w:rPr>
          <w:b w:val="1"/>
          <w:bCs w:val="1"/>
        </w:rPr>
        <w:t xml:space="preserve">Eva  Vrobelová, pořadatelka:</w:t>
      </w:r>
      <w:r>
        <w:rPr/>
        <w:t xml:space="preserve"> „Když bude chtít někdo zahnat tu sladkou chuť, tak  máme langoše, kuřecí,   vepřové steaky. Holky mají i nějaké  buchty na prodej a kafíčko.“</w:t>
      </w:r>
    </w:p>
    <w:p>
      <w:pPr/>
      <w:r>
        <w:rPr>
          <w:b w:val="1"/>
          <w:bCs w:val="1"/>
        </w:rPr>
        <w:t xml:space="preserve">Markéta  Červenková, pořadatelka:</w:t>
      </w:r>
      <w:r>
        <w:rPr/>
        <w:t xml:space="preserve"> „Hodnocení máme dvojí. Máme buchtu  sympatie tak zvanou, což je buchta, všichni, kdo sem přišli,  dostanou takovýhle korálek a kytičku, abychom měli kontrolu, kdo  už hlasoval a kdo ne. Podívají se, jak se jim buchty líbí a tu  nejkrásnější podle svého vkusu ohodnotí tím, že korálek  vhodí do příslušného kelímku se stejným číslem, jako má  ta buchta. Buchty totiž nejsou pojmenované, jsou tam jenom čísla,  máme to tady anonymně. Potom ale přijde porota, která je vybraná  z lidí, kteří se dnes tady zúčastnili a ta porota a má  opravdu obtížný úkol, ochutnat z každé buchty kousek a  ohodnotit bodování od 1 do 10, jak jim ta buchta chutnala. Tyhle  body zapisuje náš pan starosta, který je nejdůležitější a  podle počtu bodů potom jsou hodnocení, první až třetí místo,  dětská buchta a podobně. Hosté potom ochutnají až vyhodnotíme  a předáme ceny. Všechny buchty se rozkrájí, každý dostane  tácíček a hostesky jim naberou, co si ukážou.</w:t>
      </w:r>
    </w:p>
    <w:p>
      <w:pPr/>
      <w:r>
        <w:rPr/>
        <w:t xml:space="preserve">„Bábovka  olejová. Bábovka je kakaová.</w:t>
      </w:r>
    </w:p>
    <w:p>
      <w:pPr/>
      <w:r>
        <w:rPr>
          <w:b w:val="1"/>
          <w:bCs w:val="1"/>
        </w:rPr>
        <w:t xml:space="preserve">Jolana  Mičková, soutěžící: </w:t>
      </w:r>
      <w:r>
        <w:rPr/>
        <w:t xml:space="preserve">„Já jsem udělal dort lighty Mac Gueen, je to postava z  filmu.“</w:t>
      </w:r>
    </w:p>
    <w:p>
      <w:pPr/>
      <w:r>
        <w:rPr>
          <w:b w:val="1"/>
          <w:bCs w:val="1"/>
        </w:rPr>
        <w:t xml:space="preserve">Anežka, soutěžící: </w:t>
      </w:r>
      <w:r>
        <w:rPr/>
        <w:t xml:space="preserve"> „Je to pudingový řez, ne, pomáhala mi moje sestřenice.“</w:t>
      </w:r>
    </w:p>
    <w:p>
      <w:pPr/>
      <w:r>
        <w:rPr>
          <w:b w:val="1"/>
          <w:bCs w:val="1"/>
        </w:rPr>
        <w:t xml:space="preserve">Anna, soutěžící:</w:t>
      </w:r>
      <w:r>
        <w:rPr/>
        <w:t xml:space="preserve">  „Nevím, jak to říct, medové řezy s ořechy. Já jsem tady  poprvé. Bydlím tady 6 let, ale jsem tu poprvé.“</w:t>
      </w:r>
    </w:p>
    <w:p>
      <w:pPr/>
      <w:r>
        <w:rPr>
          <w:b w:val="1"/>
          <w:bCs w:val="1"/>
        </w:rPr>
        <w:t xml:space="preserve">Sofie, soutěžící: </w:t>
      </w:r>
      <w:r>
        <w:rPr/>
        <w:t xml:space="preserve"> „To jsou skořicové řezy, babiččiny a nahoře je krém z  mascarpone a šlehačky. Už jsem tady byla. Už jsem byla i v  porotě, i jsem pekla.“</w:t>
      </w:r>
    </w:p>
    <w:p>
      <w:pPr/>
      <w:r>
        <w:rPr>
          <w:b w:val="1"/>
          <w:bCs w:val="1"/>
        </w:rPr>
        <w:t xml:space="preserve">Bohunka Nečasová, soutěžící: </w:t>
      </w:r>
      <w:r>
        <w:rPr/>
        <w:t xml:space="preserve"> „Je to letní verze hraběnčiných řezů. Nejsou tam jablka, ale  je tam mango a broskev.“</w:t>
      </w:r>
    </w:p>
    <w:p>
      <w:pPr/>
      <w:r>
        <w:rPr>
          <w:b w:val="1"/>
          <w:bCs w:val="1"/>
        </w:rPr>
        <w:t xml:space="preserve">Návštěvníci: </w:t>
      </w:r>
      <w:r>
        <w:rPr/>
        <w:t xml:space="preserve"> „Je to krásné, chodíme sem každým rokem.“</w:t>
      </w:r>
    </w:p>
    <w:p>
      <w:pPr/>
      <w:r>
        <w:rPr/>
        <w:t xml:space="preserve">„Toto  je nejlepší buchta.“</w:t>
      </w:r>
    </w:p>
    <w:p>
      <w:pPr/>
      <w:r>
        <w:rPr/>
        <w:t xml:space="preserve">Porota  měla plné ruce i pusy práce, čekalo ji přes 30 ochutnávek,  které na závěr vyhodnotili a odměnili.</w:t>
      </w:r>
    </w:p>
    <w:p>
      <w:pPr/>
      <w:r>
        <w:rPr>
          <w:b w:val="1"/>
          <w:bCs w:val="1"/>
        </w:rPr>
        <w:t xml:space="preserve">Richard  Šanda (nez.), starosta Starého Města:</w:t>
      </w:r>
      <w:r>
        <w:rPr/>
        <w:t xml:space="preserve"> „S účastí jsem určitě  spokojen, zase přišel takový ten optimální počet lidí.  Organizace, ta tady funguje, už jsme takový sehraný tým, že tam  není už co pomaličku řešit.“</w:t>
      </w:r>
    </w:p>
    <w:p>
      <w:pPr/>
      <w:r>
        <w:rPr/>
        <w:t xml:space="preserve">Buchtobraní  ve Starém Městě bylo nejen pastvou pro oči a mlsné žaludky, ale  také inspirací pro výrobce dobrot v příštím ročníku.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6096/buchtobrani-ve-starem-meste-lakalo-na-chute-vune-i-bar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2026-08-05T03:18:41+02:00</dcterms:created>
  <dcterms:modified xsi:type="dcterms:W3CDTF">2026-08-05T03:18:41+02:00</dcterms:modified>
</cp:coreProperties>
</file>

<file path=docProps/custom.xml><?xml version="1.0" encoding="utf-8"?>
<Properties xmlns="http://schemas.openxmlformats.org/officeDocument/2006/custom-properties" xmlns:vt="http://schemas.openxmlformats.org/officeDocument/2006/docPropsVTypes"/>
</file>