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4.8.2026, 17:43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Farní zahrada v Heřmanicích se proměnila v letní kino</w:t>
      </w:r>
    </w:p>
    <w:p>
      <w:pPr/>
      <w:r>
        <w:rPr/>
        <w:t xml:space="preserve">Farní zahrada v Ostravě-Heřmanicích je oblíbeným místem. V létě to tu opravdu žije. Od začátku července se zahrada pravidelně proměňuje v letní kino.</w:t>
      </w:r>
    </w:p>
    <w:p>
      <w:pPr/>
      <w:r>
        <w:rPr>
          <w:b w:val="1"/>
          <w:bCs w:val="1"/>
        </w:rPr>
        <w:t xml:space="preserve">Leoš Ryška, farář Farnosti Heřmanice:</w:t>
      </w:r>
      <w:r>
        <w:rPr/>
        <w:t xml:space="preserve"> "Tím, jak se zahrada stále více naplňuje lidmi, což nás těší. Takže vymýšlíme programy a jeden z programů je právě letní kino." </w:t>
      </w:r>
    </w:p>
    <w:p>
      <w:pPr/>
      <w:r>
        <w:rPr/>
        <w:t xml:space="preserve">Na návštěvníky čeká pestrý filmový program. Promítá se vždy v pátek večer před setměním. Lidé si s sebou nosí i deky a usadí se na trávě.</w:t>
      </w:r>
    </w:p>
    <w:p>
      <w:pPr/>
      <w:r>
        <w:rPr>
          <w:b w:val="1"/>
          <w:bCs w:val="1"/>
        </w:rPr>
        <w:t xml:space="preserve">Leoš Ryška, farář Farnosti Heřmanice</w:t>
      </w:r>
      <w:r>
        <w:rPr>
          <w:b w:val="1"/>
          <w:bCs w:val="1"/>
        </w:rPr>
        <w:t xml:space="preserve">:</w:t>
      </w:r>
      <w:r>
        <w:rPr/>
        <w:t xml:space="preserve"> "Snažíme se vybírat filmy, které mají nějaký přesah. Ale nebojíme se komedií, ty jsou také důležité. Lidé se potřebují bavit, ale máme i duchovní témata, různá psychologická dramata, příběhy podle skutečných událostí, tak to vždycky kombinujeme. Jedno je komedie a jedno něco vážnějšího. A lidé chodí na oboje."</w:t>
      </w:r>
    </w:p>
    <w:p>
      <w:pPr/>
      <w:r>
        <w:rPr/>
        <w:t xml:space="preserve">K dobrému filmu patří i dobré jídlo. V zahradě je pro návštěvníky připraveno bohaté občerstvení.</w:t>
      </w:r>
    </w:p>
    <w:p>
      <w:pPr/>
      <w:r>
        <w:rPr>
          <w:b w:val="1"/>
          <w:bCs w:val="1"/>
        </w:rPr>
        <w:t xml:space="preserve">Leoš Ryška, farář Farnosti Heřmanice</w:t>
      </w:r>
      <w:r>
        <w:rPr>
          <w:b w:val="1"/>
          <w:bCs w:val="1"/>
        </w:rPr>
        <w:t xml:space="preserve">:</w:t>
      </w:r>
      <w:r>
        <w:rPr/>
        <w:t xml:space="preserve"> "Jsou to sousedé, jsou to lidé, kteří tady chodí do farnosti, takže jsem rád, že se potkáme, že si můžeme prohodit pár slov, třeba domluvit nějakou brigádu, protože tady zahrada taky potřebuje údržbu. Takže je to i příležitost k tomu někoho poprosit o nějakou službu. A jsem rád, protože se máme rádi vzájemně."</w:t>
      </w:r>
    </w:p>
    <w:p>
      <w:pPr/>
      <w:r>
        <w:rPr/>
        <w:t xml:space="preserve">Letní kino ale není jen o sledování filmů. Zahrada se stala hlavně místem pro sousedská setkání. Přicházejí sem rodiny s dětmi, mládež i senioři. Místní se tu potkávají, povídají si a tráví spolu volný čas.</w:t>
      </w:r>
    </w:p>
    <w:p>
      <w:pPr/>
      <w:r>
        <w:rPr>
          <w:b w:val="1"/>
          <w:bCs w:val="1"/>
        </w:rPr>
        <w:t xml:space="preserve">Anketa, návštěvníci kina:</w:t>
      </w:r>
      <w:r>
        <w:rPr/>
        <w:t xml:space="preserve"> "Naše dcera tady má spolužačku, která dělá v bufetu. Bydlí hned za rohem, takže nám vyprávěla o tom místě. No, máme dovolenou, tak jsme prostě vyrazili a jeli jsme se podívat. A fakt se nám to líbí. Máme i vnoučata, ale tak, že jsme viděli vozový park, navrhuju zvířátka, všechny ty ovečky. Takže určitě je sem vezmeme. Určitě tu nejsme naposledy."</w:t>
      </w:r>
    </w:p>
    <w:p>
      <w:pPr/>
      <w:r>
        <w:rPr>
          <w:b w:val="1"/>
          <w:bCs w:val="1"/>
        </w:rPr>
        <w:t xml:space="preserve">Anketa, návštěvníci kina</w:t>
      </w:r>
      <w:r>
        <w:rPr>
          <w:b w:val="1"/>
          <w:bCs w:val="1"/>
        </w:rPr>
        <w:t xml:space="preserve">:</w:t>
      </w:r>
      <w:r>
        <w:rPr/>
        <w:t xml:space="preserve"> "Jo, já jsem spokojená. Jsem místní, takže paráda. Mám ráda sportovní nebo nějaké dobrodružné filmy. Ty se také dávají. Ne vždycky, ale v podstatě je tu výběr různý."</w:t>
      </w:r>
    </w:p>
    <w:p>
      <w:pPr/>
      <w:r>
        <w:rPr>
          <w:b w:val="1"/>
          <w:bCs w:val="1"/>
        </w:rPr>
        <w:t xml:space="preserve">Anketa, návštěvníci kina</w:t>
      </w:r>
      <w:r>
        <w:rPr>
          <w:b w:val="1"/>
          <w:bCs w:val="1"/>
        </w:rPr>
        <w:t xml:space="preserve">:</w:t>
      </w:r>
      <w:r>
        <w:rPr/>
        <w:t xml:space="preserve"> "My jsme tady s kamarády a ta atmosféra, všechno."</w:t>
      </w:r>
    </w:p>
    <w:p>
      <w:pPr/>
      <w:r>
        <w:rPr/>
        <w:t xml:space="preserve">Filmové večery v Heřmanicích budou pokračovat až do konce prázdnin. Farní zahrada tak nabízí skvělý tip na letní odpočinek.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6103/farni-zahrada-v-hermanicich-se-promenila-v-letni-ki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2026-08-04T19:30:54+02:00</dcterms:created>
  <dcterms:modified xsi:type="dcterms:W3CDTF">2026-08-04T19:30:54+02:00</dcterms:modified>
</cp:coreProperties>
</file>

<file path=docProps/custom.xml><?xml version="1.0" encoding="utf-8"?>
<Properties xmlns="http://schemas.openxmlformats.org/officeDocument/2006/custom-properties" xmlns:vt="http://schemas.openxmlformats.org/officeDocument/2006/docPropsVTypes"/>
</file>