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4.8.2026,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AZ Havířov uspořádal už pátý ročník oblíbené akce pro děti Hokej na dvorcích</w:t>
      </w:r>
    </w:p>
    <w:p>
      <w:pPr/>
      <w:r>
        <w:rPr/>
        <w:t xml:space="preserve">Desítky nadšených dětí s hokejkou v ruce si nenechaly ujít ve vnitrobloku na Šumbarku akci Hokej na dvorcích. Třídenní turnaj už neodmyslitelně patří k havířovskému hokejovému klubu AZ a letním prázdninám.</w:t>
      </w:r>
    </w:p>
    <w:p>
      <w:pPr/>
      <w:r>
        <w:rPr>
          <w:b w:val="1"/>
          <w:bCs w:val="1"/>
        </w:rPr>
        <w:t xml:space="preserve">Vendula Foldyna Holendová, provozní ředitelka AZ Havířov:</w:t>
      </w:r>
      <w:r>
        <w:rPr/>
        <w:t xml:space="preserve"> „Setkáváme se opět proto, abychom dětem ukázali, že se prázdniny dají trávit trochu jinak než jen u tabletů, telefonů nebo televizí. Mohou vyjít ven, zeptat se kamarádů, jestli si nechtějí jít zahrát, a užít si sportování přímo pod svými okny na dvorcích. Co se týká účasti, ta nás už několik sezon opravdu těší. Držíme se kolem 40 až 50 dětí na jeden hrací den, což je skvělé i vzhledem k tomu, že některé děti odjíždějí o prázdninách mimo město. S návštěvností jsme spokojeni a věříme, že v dalších dnech ještě poroste, protože už nemá být tak extrémní horko.“</w:t>
      </w:r>
    </w:p>
    <w:p>
      <w:pPr/>
      <w:r>
        <w:rPr/>
        <w:t xml:space="preserve">Do akce se opět zapojili také hráči AZ Havířov.</w:t>
      </w:r>
    </w:p>
    <w:p>
      <w:pPr/>
      <w:r>
        <w:rPr>
          <w:b w:val="1"/>
          <w:bCs w:val="1"/>
        </w:rPr>
        <w:t xml:space="preserve">Vendula Foldyna Holendová, provozní ředitelka AZ Havířov:</w:t>
      </w:r>
      <w:r>
        <w:rPr/>
        <w:t xml:space="preserve"> „Tentokrát jsme chtěli, aby tady bylo opravdu hodně hokejistů, protože skládáme nový tým. Máme tady nové tváře, ale i hráče, kteří zároveň působí jako trenéři mládeže. Věřím, že je to pro děti zajímavé. Už jsme viděli, že si za hráči chodí pro podpisy nebo společné fotografie.“</w:t>
      </w:r>
    </w:p>
    <w:p>
      <w:pPr/>
      <w:r>
        <w:rPr>
          <w:b w:val="1"/>
          <w:bCs w:val="1"/>
        </w:rPr>
        <w:t xml:space="preserve">Nikolas Kubečka, hráč AZ Havířov a trenér:</w:t>
      </w:r>
      <w:r>
        <w:rPr/>
        <w:t xml:space="preserve"> „Za mě je super, že i v takovém teple děti přišly, nesedí doma a zahrají si. Byl jsem tady už loni a tato akce se mi líbí. Je pro děti skvělá. Teď jsem skončil v juniorce, celou mládež jsem odehrál tady v Havířově. Měl jsem už i několik zápasů za A-tým, teď jsem na zkoušce a zároveň trénuji děti.“</w:t>
      </w:r>
    </w:p>
    <w:p>
      <w:pPr/>
      <w:r>
        <w:rPr>
          <w:b w:val="1"/>
          <w:bCs w:val="1"/>
        </w:rPr>
        <w:t xml:space="preserve">anketa:</w:t>
      </w:r>
      <w:r>
        <w:rPr/>
        <w:t xml:space="preserve"> „Těším se hodně a chtěl jsem si po dlouhé době zahrát. Nechodím na hokej, ale na hokejbal.“</w:t>
      </w:r>
    </w:p>
    <w:p>
      <w:pPr/>
      <w:r>
        <w:rPr>
          <w:b w:val="1"/>
          <w:bCs w:val="1"/>
        </w:rPr>
        <w:t xml:space="preserve">anketa:</w:t>
      </w:r>
      <w:r>
        <w:rPr/>
        <w:t xml:space="preserve"> „Já hraji s ním. Je to hokej, ale bez bruslí. Přišel jsem si zahrát. Jsem kapitán a těším se, jak budu hrát za kapitána. Přijdu i zítra a v neděli na finále.“</w:t>
      </w:r>
    </w:p>
    <w:p>
      <w:pPr/>
      <w:r>
        <w:rPr>
          <w:b w:val="1"/>
          <w:bCs w:val="1"/>
        </w:rPr>
        <w:t xml:space="preserve">anketa:</w:t>
      </w:r>
      <w:r>
        <w:rPr/>
        <w:t xml:space="preserve"> „Přišel jsem se strejdou a kamarády. Chci vyhrát. Jsem v černém týmu a máme dobrý tým. Strašně se těším, až začneme zase hrát.“</w:t>
      </w:r>
    </w:p>
    <w:p>
      <w:pPr/>
      <w:r>
        <w:rPr>
          <w:b w:val="1"/>
          <w:bCs w:val="1"/>
        </w:rPr>
        <w:t xml:space="preserve">anketa:</w:t>
      </w:r>
      <w:r>
        <w:rPr/>
        <w:t xml:space="preserve"> „Těšil jsem se. Minulý rok jsem to vyhrál, tak jsem to chtěl vyhrát znovu. Baví mě hokej a to, že je tady zábava s klukama. Poznám nové kamarády.“</w:t>
      </w:r>
    </w:p>
    <w:p>
      <w:pPr/>
      <w:r>
        <w:rPr>
          <w:b w:val="1"/>
          <w:bCs w:val="1"/>
        </w:rPr>
        <w:t xml:space="preserve">Vendula Foldyna Holendová, provozní ředitelka AZ Havířov:</w:t>
      </w:r>
      <w:r>
        <w:rPr/>
        <w:t xml:space="preserve"> „Vítěz celého Hokeje na dvorcích získá velký pohár. Princip soutěže je takový, že děti sbírají body napříč všemi třemi dny, pokaždé hrají v jiném týmu a body se jim na konci sečtou. Vyhodnotíme deset nejlepších dětí, které získají medaile. Letos máme poprvé poháry také pro druhé a třetí místo.“</w:t>
      </w:r>
    </w:p>
    <w:p>
      <w:pPr/>
      <w:r>
        <w:rPr/>
        <w:t xml:space="preserve">Nejdůležitější ale je, že děti strávily tři prázdninové dny společně venku při sportu a odnesly si spoustu zážitků i nových kamarádů.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6114/az-havirov-usporadal-uz-paty-rocnik-oblibene-akce-pro-deti-hokej-na-dvor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2026-08-04T15:36:01+02:00</dcterms:created>
  <dcterms:modified xsi:type="dcterms:W3CDTF">2026-08-04T15:36:01+02:00</dcterms:modified>
</cp:coreProperties>
</file>

<file path=docProps/custom.xml><?xml version="1.0" encoding="utf-8"?>
<Properties xmlns="http://schemas.openxmlformats.org/officeDocument/2006/custom-properties" xmlns:vt="http://schemas.openxmlformats.org/officeDocument/2006/docPropsVTypes"/>
</file>