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6.8.2026,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investuje do oprav chodníků a cest. Letos vyjdou na 60 milionů Kč</w:t>
      </w:r>
    </w:p>
    <w:p>
      <w:pPr/>
      <w:r>
        <w:rPr/>
        <w:t xml:space="preserve">Městský obvod Poruba má na starosti více než 170 km chodníků a 60 kilometrů cest a každoročně se snaží opravit 10 000 m² zpevněných ploch. Letos to bude dokonce kolem 12 000 m².</w:t>
      </w:r>
    </w:p>
    <w:p>
      <w:pPr/>
      <w:r>
        <w:rPr>
          <w:b w:val="1"/>
          <w:bCs w:val="1"/>
        </w:rPr>
        <w:t xml:space="preserve">Richard Hanáčik (ANO), místostarostka Ostravy-Poruby</w:t>
      </w:r>
      <w:r>
        <w:rPr>
          <w:b w:val="1"/>
          <w:bCs w:val="1"/>
        </w:rPr>
        <w:t xml:space="preserve">:</w:t>
      </w:r>
      <w:r>
        <w:rPr/>
        <w:t xml:space="preserve"> "Aktuálně v letošním roce preferujeme spíše zámkovou dlažbu, jelikož po ropné krizi je obalovaná směs dražší, než bývala v minulých letech. Proto letos preferujeme klasickou zámkovou dlažbu, která je v mnoha místech i esteticky lepší. V rámci městského obvodu se také staráme o více než 60 kilometrů cest. To znamená, že řešíme v některých místech celoplošné opravy a minimálně od příchodu jarního období řešíme opravu výtluků v rámci celého obvodu. A jsou to ty cesty, po kterých nejezdí linky MHD. Na tyto opravy chodníků a cest, zjednodušeně pro to, co je ze zámkové dlažby, máme vysoutěženou firmu, a na opravu cest nebo na povrchy z asfaltových obalovaných směsí používáme městskou společnost Ostravské komunikace."</w:t>
      </w:r>
    </w:p>
    <w:p>
      <w:pPr/>
      <w:r>
        <w:rPr/>
        <w:t xml:space="preserve">Celkově dá letos Poruba do oprav komunikací přes 60 milionů korun. Mezi větší projekty patří oprava cest na ulicích Dělnická a Jasmínová a oprava chodníků na ulici Opletalova, nebo také Zdeňka Štěpánka, kde současně vzniká díky participativnímu rozpočtu Naše Poruba i nové dětské hřiště.</w:t>
      </w:r>
    </w:p>
    <w:p>
      <w:pPr/>
      <w:r>
        <w:rPr>
          <w:b w:val="1"/>
          <w:bCs w:val="1"/>
        </w:rPr>
        <w:t xml:space="preserve">Olah Koloman, stavbyvedoucí realizační firmy</w:t>
      </w:r>
      <w:r>
        <w:rPr>
          <w:b w:val="1"/>
          <w:bCs w:val="1"/>
        </w:rPr>
        <w:t xml:space="preserve">:</w:t>
      </w:r>
      <w:r>
        <w:rPr/>
        <w:t xml:space="preserve"> "Budeme dělat nějakých cca 400 m² zámkové dlažby. Celková realizace takového chodníku je nějakých až 20 pracovních dnů. Musí se to vše vybourat. To znamená asfaltový povrch odvézt pryč na skládku, pod asfaltem byl betonový povrch, takže vybourat </w:t>
      </w:r>
      <w:r>
        <w:rPr>
          <w:i w:val="1"/>
          <w:iCs w:val="1"/>
        </w:rPr>
        <w:t xml:space="preserve">beton</w:t>
      </w:r>
      <w:r>
        <w:rPr/>
        <w:t xml:space="preserve">. Následně potom už se pokládají obrubníky. No a pak už se to dává do štěrku a pokládá se zámková dlažba. Nakonec nějaké terénní úpravy, úklid a hotovo."</w:t>
      </w:r>
    </w:p>
    <w:p>
      <w:pPr/>
      <w:r>
        <w:rPr>
          <w:b w:val="1"/>
          <w:bCs w:val="1"/>
        </w:rPr>
        <w:t xml:space="preserve">anketa:</w:t>
      </w:r>
      <w:r>
        <w:rPr/>
        <w:t xml:space="preserve"> "Zrovna tento chodník není moc exponovaný, takže by to chtělo opravovat i ty víc exponované chodníky. Ale je krása, že se to hřiště tady spravuje pro děti, to mám obrovskou radost. Líbí se mi, že to jde postupně, chápu, že nejde vše udělat najednou."</w:t>
      </w:r>
    </w:p>
    <w:p>
      <w:pPr/>
      <w:r>
        <w:rPr>
          <w:b w:val="1"/>
          <w:bCs w:val="1"/>
        </w:rPr>
        <w:t xml:space="preserve">Richard Hanáčik (ANO), místostarostka Ostravy-Poruby</w:t>
      </w:r>
      <w:r>
        <w:rPr>
          <w:b w:val="1"/>
          <w:bCs w:val="1"/>
        </w:rPr>
        <w:t xml:space="preserve">:</w:t>
      </w:r>
      <w:r>
        <w:rPr/>
        <w:t xml:space="preserve"> "V rámci Poruby je určitě spousta chodníků, které si zaslouží opravu. Ale bohužel se snažíme dohnat dluh z minulosti. A těch chodníků k opravám je opravdu spousta. Proto používáme pasport místních komunikací, kde je zanesen stav jednotlivých chodníků, a podle priority, která určuje například stav tohoto chodníku nebo jak moc je ten chodník používán, stanovujeme plán oprav a jednotlivý harmonogram."</w:t>
      </w:r>
    </w:p>
    <w:p>
      <w:pPr/>
      <w:r>
        <w:rPr/>
        <w:t xml:space="preserve">Poruba bude s opravami chodníků a cest pokračovat až do podzimních měsíců podle toho, jak to počasí dovolí.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6117/ostravaporuba-investuje-do-oprav-chodniku-a-cest-letos-vyjdou-na-60-milionu-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2026-08-07T21:40:30+02:00</dcterms:created>
  <dcterms:modified xsi:type="dcterms:W3CDTF">2026-08-07T21:40:30+02:00</dcterms:modified>
</cp:coreProperties>
</file>

<file path=docProps/custom.xml><?xml version="1.0" encoding="utf-8"?>
<Properties xmlns="http://schemas.openxmlformats.org/officeDocument/2006/custom-properties" xmlns:vt="http://schemas.openxmlformats.org/officeDocument/2006/docPropsVTypes"/>
</file>