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přivítá ME hasičů v požárním sportu. Kromě sportovních výkonů bude k vidění i technika</w:t>
      </w:r>
    </w:p>
    <w:p>
      <w:pPr/>
      <w:r>
        <w:rPr>
          <w:b w:val="1"/>
          <w:bCs w:val="1"/>
        </w:rPr>
        <w:t xml:space="preserve">Tomáš Lefner, hlavní pořadatel ME hasičů v požárním sportu</w:t>
      </w:r>
      <w:r>
        <w:rPr>
          <w:b w:val="1"/>
          <w:bCs w:val="1"/>
        </w:rPr>
        <w:t xml:space="preserve">:</w:t>
      </w:r>
      <w:r>
        <w:rPr/>
        <w:t xml:space="preserve"> "Na Hlavní třídě budou soutěže probíhat ve středu, to znamená 19. srpna. Už od ranních hodin tam budou probíhat kvalifikace. Závodníci budou soutěžit v té nejoblíbenější a divácky nejatraktivnější disciplíně, výstup na věž, a půjdeme postupně od dorostenců, dorostenek, žen až po muže. To by mělo skončit kolem třetí hodiny a potom v 17 hodin začne slavnostní zahájení. A v rámci toho slavnostního zahájení budou i finálové běhy, které si závodníci vyběhali dopoledne. To znamená, že se představí ti nejlepší. Rozdají se medaile a bude to doprovázené ještě i koncertem nakonec. Ve čtvrtek, v pátek a v sobotu se přesouváme na SAP v Porubě, kde budou probíhat další tři disciplíny. Ve čtvrtek to bude běh na 100 m s překážkami, v pátek štafeta 4x100 m s překážkami a v sobotu to bude ta nejatraktivnější, požární útok. My plánujeme takový malinký den Integrovaného záchranného systému. To znamená, že na Hlavní třídě bude vystavena hasičská technika a máme v plánu i stánky, kde by se představily všechny složky IZS, to znamená Policie České republiky, městská policie, záchranná služba a Český červený kříž. No prostě každý si najde to, co bude chtít."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118/poruba-privita-me-hasicu-v-pozarnim-sportu-krome-sportovnich-vykonu-bude-k-videni-i-tech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2026-09-21T00:49:05+02:00</dcterms:created>
  <dcterms:modified xsi:type="dcterms:W3CDTF">2026-09-21T00:49:05+02:00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