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20. srpna roztančí Folklor bez hranic. Festival nabídne domácí u zahraniční soubory</w:t>
      </w:r>
    </w:p>
    <w:p>
      <w:pPr/>
      <w:r>
        <w:rPr>
          <w:b w:val="1"/>
          <w:bCs w:val="1"/>
        </w:rPr>
        <w:t xml:space="preserve">Lukáš Pavlík, ředitel festivalu Folklor bez hranic</w:t>
      </w:r>
      <w:r>
        <w:rPr>
          <w:b w:val="1"/>
          <w:bCs w:val="1"/>
        </w:rPr>
        <w:t xml:space="preserve">:</w:t>
      </w:r>
      <w:r>
        <w:rPr/>
        <w:t xml:space="preserve"> "Folklor bez hranic letos oslaví 28. ročník. Myslím si, že na české soubory jsou diváci zvyklí. Budeme mít bohaté zastoupení krásných slezských krojů, ale myslím, že diváci ocení barevnost a rozmanitost indických krojů, mexických krojů a samozřejmě i krojů ze Slovenska a z Polska. Podařilo se nám pro letošní rok pozvat více souborů než v loňských letech. Pokud hledáte akci pro celou rodinu, kde potkáte kultury z jiných koutů světa a přitom nemusíte opustit Ostravu, tak přijďte na Folklor bez hranic Ostrava. Vstup je zdarma a věřím, že si každý odnesete zážitek, na který budete ještě dlouho vzpomínat."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"Vím, že tento druh zábavy mají rádi dříve narození, ti mi už dopředu píší a ptají se, kdy to bude zase ten další rok. Ale myslím si, že je to pěkné pokoukání pro všechny, protože opravdu se můžeme dozvědět něco o originální tradiční kultuře některých částí jak v České republice, tak v zahraničí."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124/porubu-20-srpna-roztanci-folklor-bez-hranic-festival-nabidne-domaci-u-zahranicni-sou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2026-09-20T23:37:00+02:00</dcterms:created>
  <dcterms:modified xsi:type="dcterms:W3CDTF">2026-09-20T23:37:00+02:00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