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Lezecká stěna v Ostravě-Jihu vznikla díky malé holčičce</w:t>
      </w:r>
    </w:p>
    <w:p>
      <w:pPr/>
      <w:r>
        <w:rPr/>
        <w:t xml:space="preserve">Ostrava-Jih má nové místo pro sport i odpočinek. U Bělského lesa vyrostla venkovní lezecká stěna. Měří deset metrů a vyžádala si investici kolem tří milionů korun. Doplňuje již fungující pump track a workoutové hřiště.</w:t>
      </w:r>
    </w:p>
    <w:p>
      <w:pPr/>
      <w:r>
        <w:rPr>
          <w:b w:val="1"/>
          <w:bCs w:val="1"/>
        </w:rPr>
        <w:t xml:space="preserve">Martin Nadkanský, navrhovatel vítězného projektu:</w:t>
      </w:r>
      <w:r>
        <w:rPr/>
        <w:t xml:space="preserve"> "Já bych chtěl lezeckou stěnu, protože s mojí malou dcerou, která je tady níž, kterou ukážu, chodíme rádi lozit a děláme různé volnočasové aktivity. A přišlo mi, že mít to u domu, mít tu možnost, vyjít ze vchodu a hned vlítnout na to, je super nápad."</w:t>
      </w:r>
    </w:p>
    <w:p>
      <w:pPr/>
      <w:r>
        <w:rPr/>
        <w:t xml:space="preserve">Stěna je určena pro lezení s vlastním vybavením a jištěním. Lidé na ni mohou lézt zcela zdarma. Už během prvních dnů si novinku vyzkoušely desítky návštěvníků.</w:t>
      </w:r>
    </w:p>
    <w:p>
      <w:pPr/>
      <w:r>
        <w:rPr>
          <w:b w:val="1"/>
          <w:bCs w:val="1"/>
        </w:rPr>
        <w:t xml:space="preserve">Michaela Petříková, instruktorka lezení:</w:t>
      </w:r>
      <w:r>
        <w:rPr/>
        <w:t xml:space="preserve"> "Já si myslím, že to je souhra úplně více věcí, ať už jakoby fyzické zdatnosti, tak samozřejmě i té psychiky. Protože pokud můžu být šikovná fyzicky, ale pokud mám strach, tak nikam úplně nevylezu. Takže je to taková souhra více věcí a samozřejmě i techniky."</w:t>
      </w:r>
    </w:p>
    <w:p>
      <w:pPr/>
      <w:r>
        <w:rPr>
          <w:b w:val="1"/>
          <w:bCs w:val="1"/>
        </w:rPr>
        <w:t xml:space="preserve">Anketa, návštěvník lezecké stěny:</w:t>
      </w:r>
      <w:r>
        <w:rPr/>
        <w:t xml:space="preserve"> "Užil jsem si to nádherně, vylezl jsem až nahoru, takže za mě paráda."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"Mně se to líbilo skvěle, ten adrenalin v tom je perfektní."</w:t>
      </w:r>
    </w:p>
    <w:p>
      <w:pPr/>
      <w:r>
        <w:rPr/>
        <w:t xml:space="preserve">Projekt Náš Jih ukazuje, že nápady obyvatel mají smysl. Lidé tak sami mění své okolí k lepšímu.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129/lezecka-stena-v-ostravejihu-vznikla-diky-male-holc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2026-08-05T16:08:41+02:00</dcterms:created>
  <dcterms:modified xsi:type="dcterms:W3CDTF">2026-08-05T16:08:41+02:00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