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Čujkovova funguje už 55 let. Klienti si zařízení pochvalují</w:t>
      </w:r>
    </w:p>
    <w:p>
      <w:pPr/>
      <w:r>
        <w:rPr/>
        <w:t xml:space="preserve">Domov pro seniory Kovová patří k nejmladším zařízením svého druhu v Ostravě. V letošním roce uběhlo od jeho vzniku 55 let, a tak bylo potřeba jubileum pořádně oslavit.</w:t>
      </w:r>
    </w:p>
    <w:p>
      <w:pPr/>
      <w:r>
        <w:rPr>
          <w:b w:val="1"/>
          <w:bCs w:val="1"/>
        </w:rPr>
        <w:t xml:space="preserve">Gabriela Rumíšková, ředitelka Domova Čujkovova:</w:t>
      </w:r>
      <w:r>
        <w:rPr/>
        <w:t xml:space="preserve"> "Původně bylo toto místo určeno pro mladé rodiny s dětmi, které čekaly na přidělení bytu jako Nové huti. A potom se vlastně stalo domovem pro seniory. Takže některé místnosti jsou ještě úplně původní, jako tělocvična. Některé školicí místnosti jsme znovu zrekonstruovali. Máme je. Pokojíčky jsou poměrně malinkaté, máme jen jednolůžkové a dvoulůžkové pokoje. Dohromady máme zhruba 292 uživatelů. Máme tři patra zvláštního režimu a zbytek je domov pro seniory. Takže máme tady všechno, co vlastně domov nabízí. A ještě bych řekla, že jako jediní máme v rámci regionu solnou jeskyni, kterou klienti užívají."</w:t>
      </w:r>
    </w:p>
    <w:p>
      <w:pPr/>
      <w:r>
        <w:rPr>
          <w:b w:val="1"/>
          <w:bCs w:val="1"/>
        </w:rPr>
        <w:t xml:space="preserve">Zbyněk Pražák (KDU-ČSL), náměstek primátora Ostravy:</w:t>
      </w:r>
      <w:r>
        <w:rPr/>
        <w:t xml:space="preserve"> "Chtěl bych říct, že se za tu dobu – a teď nehovořím o pětapadesáti letech, ale hovořím třeba o horizontu, který jsem měl možnost sledovat posledních třicet let – že se podmínky v domovech pro seniory změnily, a to radikálně. Faktem je, že dnes už nemáme tak, jak to v minulosti bylo, třeba pětilůžkové, dokonce sedmilůžkový pokoj byl v jednom domově pro seniory. Dnes to spektrum je buď jednolůžkové, nebo dvoulůžkové pokoje."</w:t>
      </w:r>
    </w:p>
    <w:p>
      <w:pPr/>
      <w:r>
        <w:rPr/>
        <w:t xml:space="preserve">Jaroslav Korec žije v domově už tři roky, a když se přistěhoval, nemohl se téměř vůbec hýbat. Jeho stav se ale zlepšil díky rehabilitačnímu cvičení.</w:t>
      </w:r>
    </w:p>
    <w:p>
      <w:pPr/>
      <w:r>
        <w:rPr>
          <w:b w:val="1"/>
          <w:bCs w:val="1"/>
        </w:rPr>
        <w:t xml:space="preserve">klient Domova Čujkovova:</w:t>
      </w:r>
      <w:r>
        <w:rPr/>
        <w:t xml:space="preserve"> "Já jsem spokojený. Jsem spokojený s jídlem, jsem spokojený i s péčí sestřiček. Nemám s tím žádné problémy."</w:t>
      </w:r>
    </w:p>
    <w:p>
      <w:pPr/>
      <w:r>
        <w:rPr>
          <w:b w:val="1"/>
          <w:bCs w:val="1"/>
        </w:rPr>
        <w:t xml:space="preserve">Zbyněk Pražák (KDU-ČSL), náměstek primátora Ostravy:</w:t>
      </w:r>
      <w:r>
        <w:rPr/>
        <w:t xml:space="preserve"> "Jedná se o domov pro seniory, domov – to slovo domov je nesmírně důležité. To není žádný ústav, žádné zařízení, ale je to domov. Takže jde o to, aby se lidé, kteří tady jsou, nejenom v tomto domově, ale i ve všech ostatních, opravdu cítili jako doma."</w:t>
      </w:r>
    </w:p>
    <w:p>
      <w:pPr/>
      <w:r>
        <w:rPr>
          <w:b w:val="1"/>
          <w:bCs w:val="1"/>
        </w:rPr>
        <w:t xml:space="preserve">Gabriela Rumíšková, ředitelka Domova Čujkovova:</w:t>
      </w:r>
      <w:r>
        <w:rPr/>
        <w:t xml:space="preserve"> "Máme krásnou reminiscenční místnost, kde si všichni klienti vzpomínají na své mládí. Pak tady máme místnosti jako šicí dílnu, výtvarnou dílnu a keramickou dílnu."</w:t>
      </w:r>
    </w:p>
    <w:p>
      <w:pPr/>
      <w:r>
        <w:rPr/>
        <w:t xml:space="preserve">Aktuálně má domov v pořadníku zájemců o služby přes 150 potenciálních klientů. V současné době se chystá výstavba Domova pro seniory v Hulváky, který by měl mít kapacitu 100 lůžek, a Charita Ostrava čeká na stavební povolení pro zařízení, které bude sloužit přibližně 45 seniorům, ale také půjde zároveň o školící zařízení pro studenty Lékařské fakulty oboru ošetřovatelství a fyzioterapie.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146/domov-cujkovova-funguje-uz-55-let-klienti-si-zarizeni-pochv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2026-08-10T15:38:26+02:00</dcterms:created>
  <dcterms:modified xsi:type="dcterms:W3CDTF">2026-08-10T15:38:26+02:00</dcterms:modified>
</cp:coreProperties>
</file>

<file path=docProps/custom.xml><?xml version="1.0" encoding="utf-8"?>
<Properties xmlns="http://schemas.openxmlformats.org/officeDocument/2006/custom-properties" xmlns:vt="http://schemas.openxmlformats.org/officeDocument/2006/docPropsVTypes"/>
</file>