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6.8.2026, 14:27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Bezpečnější ulice i delší život stromů. V centru Ostravy probíhá arboristická péče</w:t>
      </w:r>
    </w:p>
    <w:p>
      <w:pPr/>
      <w:r>
        <w:rPr/>
        <w:t xml:space="preserve">Městský obvod Moravská Ostrava a Přívoz se zapojil do výzvy Zelená pro Ostravu. Cílem je zdravější zeleň a bezpečnější ulice.</w:t>
      </w:r>
    </w:p>
    <w:p>
      <w:pPr/>
      <w:r>
        <w:rPr>
          <w:b w:val="1"/>
          <w:bCs w:val="1"/>
        </w:rPr>
        <w:t xml:space="preserve">Petr Kuś (ANO), místostarosta Moravské Ostravy a Přívozu: </w:t>
      </w:r>
      <w:r>
        <w:rPr/>
        <w:t xml:space="preserve">”Celkově máme cirka 15 tisíc stromů v městském obvodě. A co se týká toho ošetřování, tak takové ty běžné ořezy děláme v řádech stovek za rok.  A arboristická ošetření, ty máme v počtu vyšších desítek ročně.”</w:t>
      </w:r>
    </w:p>
    <w:p>
      <w:pPr/>
      <w:r>
        <w:rPr/>
        <w:t xml:space="preserve">Práce odstartovaly v květnu. Přesné termíny ořezů ale závisí na počasí. Silný vítr nebo deště mohou práce pozastavit. </w:t>
      </w:r>
    </w:p>
    <w:p>
      <w:pPr/>
      <w:r>
        <w:rPr>
          <w:b w:val="1"/>
          <w:bCs w:val="1"/>
        </w:rPr>
        <w:t xml:space="preserve">Petr Kuś (ANO), místostarosta Moravské Ostravy a Přívozu: "</w:t>
      </w:r>
      <w:r>
        <w:rPr/>
        <w:t xml:space="preserve">Víceméně vyhlídli  jsme si 12 stromů, které potřebují arboristické zásahy. Určitě nám to pomůže v prodloužení životnosti a v zajištění bezpečnosti obyvatel."</w:t>
      </w:r>
    </w:p>
    <w:p>
      <w:pPr/>
      <w:r>
        <w:rPr/>
        <w:t xml:space="preserve">Z dotačního programu OZO Ostrava získala radnice 200 tisíc korun.</w:t>
      </w:r>
    </w:p>
    <w:p>
      <w:pPr/>
      <w:r>
        <w:rPr>
          <w:b w:val="1"/>
          <w:bCs w:val="1"/>
        </w:rPr>
        <w:t xml:space="preserve">Vladimíra Karasová, mluvčí OZO Ostrava: </w:t>
      </w:r>
      <w:r>
        <w:rPr/>
        <w:t xml:space="preserve">"Vybrali jsme tady tohle téma spojené se zelení, protože od začátku provozu reuse centra Ostrava jsme věděli, že veškeré finance, které nám lidi tady nechají za ty vybrané starší předměty, budeme shromažďovat na účtu veřejné sbírky.  A ta veřejná sbírka byla založena za účelem výstavby a údržby veřejné zeleně. Takže ty projekty jsou různorodé a my jsme rádi, že můžeme prostřednictvím tady toho reuse centra do Ostravy přinést další zeleň. Já si sice myslím, že Ostrava je hodně zelená, i když mnoho lidí ze zbytku republiky to o ní neví, ale každý další strom a kytička si myslím, že se počítá."</w:t>
      </w:r>
    </w:p>
    <w:p>
      <w:pPr/>
      <w:r>
        <w:rPr/>
        <w:t xml:space="preserve">Ozdravné ořezy zajistí, že vzrostlé stromy budou bezpečné a v dobré kondici. Obyvatelé se tak nemusí bát padajících větví.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56148/bezpecnejsi-ulice-i-delsi-zivot-stromu-v-centru-ostravy-probiha-arboristicka-pe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2026-08-06T19:00:51+02:00</dcterms:created>
  <dcterms:modified xsi:type="dcterms:W3CDTF">2026-08-06T19:00:51+02:00</dcterms:modified>
</cp:coreProperties>
</file>

<file path=docProps/custom.xml><?xml version="1.0" encoding="utf-8"?>
<Properties xmlns="http://schemas.openxmlformats.org/officeDocument/2006/custom-properties" xmlns:vt="http://schemas.openxmlformats.org/officeDocument/2006/docPropsVTypes"/>
</file>