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rozšiřuje parkování. Přibudou nová místa i změny v parkovacích zónách</w:t>
      </w:r>
    </w:p>
    <w:p>
      <w:pPr/>
      <w:r>
        <w:rPr/>
        <w:t xml:space="preserve">V širším centru Opavy přibývají nová parkovací místa. Město je získává například  zjednosměrněním vybraných ulic. Další parkovací plochy jsou v přípravě nejen v centru, ale také u sportovišť nebo rekreačních lokalit.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 centru města, širším centru je nedostatek parkovacích míst a proto neustále připravujeme nová parkovací místa. Tady v centru teď vznikne nově 40 parkovacích míst. Další nová parkovací místa vzniknou například u basketbalové haly, tam připravujeme 80 nových parkovacích míst. Dále u Stříbrného jezera, tam vznikne dalších 12 parkovacích míst. No a například, abychom odlehčili centru, tak parkování, které je vedle východního nádraží na ulici Skladištní, tak bude nově zdarma.”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“No určitě, aby se zvětšilo to parkování. Bylo by to daleko lepší, bo tu není kde zaparkovat.”</w:t>
      </w:r>
    </w:p>
    <w:p>
      <w:pPr/>
      <w:r>
        <w:rPr/>
        <w:t xml:space="preserve">“Každé parkovací místo pro občany je dobré, tak to řeknu. Nové.”</w:t>
      </w:r>
    </w:p>
    <w:p>
      <w:pPr/>
      <w:r>
        <w:rPr/>
        <w:t xml:space="preserve">“Čím víc, tím líp.”</w:t>
      </w:r>
    </w:p>
    <w:p>
      <w:pPr/>
      <w:r>
        <w:rPr/>
        <w:t xml:space="preserve">Připravuje se i nový garážový dům, který by měl vyrůst v Kylešovicích.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“Bylo by to jakoby v režii investora. A uvidíme, jak se to osvědčí. Nějaké zkušenosti z ostatních měst máme. Takže věříme, že to samozřejmě pomůže lidem.”</w:t>
      </w:r>
    </w:p>
    <w:p>
      <w:pPr/>
      <w:r>
        <w:rPr/>
        <w:t xml:space="preserve">Město zároveň upravilo pravidla v parkovacích zónách. Řidiči už v rámci zóny 1 nemusí při přejezdu na jiné parkoviště znovu platit parkovné, pokud jim stále běží zaplacená doba.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 to stejné jak v zóně 2 a 3."</w:t>
      </w:r>
    </w:p>
    <w:p>
      <w:pPr/>
      <w:r>
        <w:rPr/>
        <w:t xml:space="preserve">Naopak parkoviště u Kulturního domu Petra Bezruče na Janské ulici bude nově zařazeno do zóny Oblast 2.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“V tom parkovišti budou minimálně dvě hodiny zdarma. To znamená, že to bude stejný systém, jak je u městského hřbitova. To znamená, že po zaevidování se do systému dvě hodiny zdarma za 24 hodin. To tam bude mít každý.” </w:t>
      </w:r>
    </w:p>
    <w:p>
      <w:pPr/>
      <w:r>
        <w:rPr/>
        <w:t xml:space="preserve">Přípravy dalších parkovacích míst budou pokračovat i nadále. Každou změnu ale musí posoudit policie a zohlednit se musí také investiční náklady.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 to opravdu zatím v plánování. To znamená, musíme to konzultovat s policií České republiky, která se nám ke každé změně systému nebo ke každé změně parkoviště vyjadřuje. A potom samozřejmě jsou tam i nějaké investiční náklady.” </w:t>
      </w:r>
    </w:p>
    <w:p>
      <w:pPr/>
      <w:r>
        <w:rPr/>
        <w:t xml:space="preserve">Opava tak kombinuje drobnější úpravy dopravního režimu s přípravou větších investic. Cílem je ulevit především širšímu centru města a nabídnout řidičům více možností, kde bezpečně zaparkovat.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155/opava-rozsiruje-parkovani-pribudou-nova-mista-i-zmeny-v-parkovacich-zo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2026-08-05T21:05:20+02:00</dcterms:created>
  <dcterms:modified xsi:type="dcterms:W3CDTF">2026-08-05T21:05:20+02:00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