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5.8.2026, 17:58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Bývalý Divadelní klub v Opavě ohrožuje okolí. Město budovu zabezpečilo kvůli padající omítce</w:t>
      </w:r>
    </w:p>
    <w:p>
      <w:pPr/>
      <w:r>
        <w:rPr/>
        <w:t xml:space="preserve">Z fasády bývalého Divadelního klubu v Opavě, který je ve velmi špatném stavu, začaly odpadávat kusy omítky. Kvůli bezpečnosti kolemjdoucích i řidičů proto město nechalo celý objekt zajistit ochrannými sítěmi. </w:t>
      </w:r>
    </w:p>
    <w:p>
      <w:pPr/>
      <w:r>
        <w:rPr>
          <w:b w:val="1"/>
          <w:bCs w:val="1"/>
        </w:rPr>
        <w:t xml:space="preserve">Roman Konečný, mluvčí Opavy: </w:t>
      </w:r>
      <w:r>
        <w:rPr/>
        <w:t xml:space="preserve">“Fasáda budovy bývalého divadelního klubu je bohužel ve velmi špatném stavu. V minulých dnech dokonce upadl kus omítky. Z tohoto důvodu jsme museli přijmout okamžité bezpečnostní opatření, kterým je, že celá fasáda je pokryta speciální sítí. Po dobu instalace té sítě bude muset být tento úsek uzavřený a to jak pro chodce, tak i pro auta. Jakmile bude nainstalována ta síť, potom bude uzavřen pouze okolní chodník.”</w:t>
      </w:r>
    </w:p>
    <w:p>
      <w:pPr/>
      <w:r>
        <w:rPr/>
        <w:t xml:space="preserve">Budova byla loni prohlášena kulturní památkou. Právě tento krok podle vedení města zásadně změnil situaci. Radnice totiž připravovala její rekonstrukci v rámci plánované revitalizace okolí Horního náměstí. Po rozhodnutí ministerstva ale musely být všechny plány pozastaveny. </w:t>
      </w:r>
    </w:p>
    <w:p>
      <w:pPr/>
      <w:r>
        <w:rPr>
          <w:b w:val="1"/>
          <w:bCs w:val="1"/>
        </w:rPr>
        <w:t xml:space="preserve">Pavel Meletzký (ANO), náměstek primátora Opavy: </w:t>
      </w:r>
      <w:r>
        <w:rPr/>
        <w:t xml:space="preserve">“Město nikdy nepřišlo s tím, že by objekt chtělo bořit, ale chtěli jsme ho rekonstruovat. Vlastně byla na to připravena nějaká studie, aby se ten objekt začlenil do celé té revitalizace tady toho Horního náměstí. Bohužel tím, že v tuto chvíli je objekt prohlášen kulturní památkou, tak je vlastně všechno pozastaveno.” </w:t>
      </w:r>
    </w:p>
    <w:p>
      <w:pPr/>
      <w:r>
        <w:rPr/>
        <w:t xml:space="preserve">Kvůli špatnému technickému stavu se z objektu postupně stěhují také provozy Slezského divadla, které budovu dosud využívalo jako technické zázemí. Prádelna se přesouvá do náhradních prostor, šicí dílny zatím zůstávají.</w:t>
      </w:r>
    </w:p>
    <w:p>
      <w:pPr/>
      <w:r>
        <w:rPr>
          <w:b w:val="1"/>
          <w:bCs w:val="1"/>
        </w:rPr>
        <w:t xml:space="preserve">Pavel Meletzký (ANO), náměstek primátora Opavy: </w:t>
      </w:r>
      <w:r>
        <w:rPr/>
        <w:t xml:space="preserve">“Prádelny se v tuto chvíli vystěhovávají na Olomouckou ulici, kde jsme se domluvili s Moravskoslezským krajem, respektive s Moravskoslezskou nemocnicí v Opavě, která na Olomoucké má v tuto chvíli objekt, který využívají. Takže v tuto chvíli s nimi uzavíráme nějakou roční smlouvu o nájmu.”</w:t>
      </w:r>
    </w:p>
    <w:p>
      <w:pPr/>
      <w:r>
        <w:rPr/>
        <w:t xml:space="preserve">Podle vedení města je největším problémem to, že ani nejnutnější zásahy do poškozené fasády zatím nejsou možné.  </w:t>
      </w:r>
    </w:p>
    <w:p>
      <w:pPr/>
      <w:r>
        <w:rPr>
          <w:b w:val="1"/>
          <w:bCs w:val="1"/>
        </w:rPr>
        <w:t xml:space="preserve">Pavel Meletzký (ANO), náměstek primátora Opavy: </w:t>
      </w:r>
      <w:r>
        <w:rPr/>
        <w:t xml:space="preserve">“My vlastně ani například teď, když vidíte ten špatný technický stav a začaly nám tady vlastně padat omítky, tak my vlastně ani nemůžeme ty omítky nějakým způsobem řešit, sanovat, jak se lidově říká obouchat ty nejhorší části, protože v tuto chvíli památkáři nic z toho nepovolí a vlastně musíme objekt nechat tak jak je do doby, než se to nějakým způsobem vyřeší.” </w:t>
      </w:r>
    </w:p>
    <w:p>
      <w:pPr/>
      <w:r>
        <w:rPr/>
        <w:t xml:space="preserve">Město proto zatím může dělat pouze opatření, která zabrání ohrožení lidí. Současně podalo proti rozhodnutí Ministerstva kultury správní žalobu. Do doby, než o ní rozhodne soud, zůstává budoucnost bývalého Divadelního klubu nejistá a objekt bude dále chátrat.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6156/byvaly-divadelni-klub-v-opave-ohrozuje-okoli-mesto-budovu-zabezpecilo-kvuli-padajici-omit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2026-08-05T21:05:17+02:00</dcterms:created>
  <dcterms:modified xsi:type="dcterms:W3CDTF">2026-08-05T21:05:17+02:00</dcterms:modified>
</cp:coreProperties>
</file>

<file path=docProps/custom.xml><?xml version="1.0" encoding="utf-8"?>
<Properties xmlns="http://schemas.openxmlformats.org/officeDocument/2006/custom-properties" xmlns:vt="http://schemas.openxmlformats.org/officeDocument/2006/docPropsVTypes"/>
</file>