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6.8.2026, 16:42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netuctové filmy lze vyrazit do vily nebo ke skautům</w:t>
      </w:r>
    </w:p>
    <w:p>
      <w:pPr/>
      <w:r>
        <w:rPr/>
        <w:t xml:space="preserve">Léto s Filmovým klubem - to je novinka, se kterou tyto prázdniny přichází novojičínský filmový klub Klobouk dolů, který před dvěma lety navázal na zaniklý biograf ARTeFAKT a  zaměřuje se na náročnější netuctové filmy.  </w:t>
      </w:r>
    </w:p>
    <w:p>
      <w:pPr/>
      <w:r>
        <w:rPr>
          <w:b w:val="1"/>
          <w:bCs w:val="1"/>
        </w:rPr>
        <w:t xml:space="preserve">Ondřej Mráz, organizátor filmových večerů: </w:t>
      </w:r>
      <w:r>
        <w:rPr/>
        <w:t xml:space="preserve">“Ta idea vzešla z toho, že v létě má Filmový klub vždycky pauzu a říkali jsme si, že by bylo dobré to trošku nějak jako oživit, takže jsme udělali tady tyhle čtyři promítání.” </w:t>
      </w:r>
    </w:p>
    <w:p>
      <w:pPr/>
      <w:r>
        <w:rPr/>
        <w:t xml:space="preserve">Tento projekt nabízí divákům nejen zajímavá témata aktuálních hraných i dokumentárních filmů, ale také je zavede na nejrůznější místa ve městě. První projekce se odehrála v baru Múza v Beskydském divadle, druhá v prostředí atria domu nazvaného Vila vnitřní krajina v Janáčkových sadech. Tady byl uveden snímek Tatami o íránské justice.       </w:t>
      </w:r>
    </w:p>
    <w:p>
      <w:pPr/>
      <w:r>
        <w:rPr>
          <w:b w:val="1"/>
          <w:bCs w:val="1"/>
        </w:rPr>
        <w:t xml:space="preserve">Ondřej Mráz, organizátor filmových večerů: </w:t>
      </w:r>
      <w:r>
        <w:rPr/>
        <w:t xml:space="preserve">“V zásadě všechny jsou dokumenty, až teda zrovna na ten dnešní, a jsou to lidskoprávní a environmentální filmy z cyklu Promítej i ty. A vlastně všechny mají tedy nějakou důležitou tématiku, ať už týkající se přírody nebo lidí a lidských společenství.” </w:t>
      </w:r>
    </w:p>
    <w:p>
      <w:pPr/>
      <w:r>
        <w:rPr/>
        <w:t xml:space="preserve">Díky zmíněnému projektu Promítej i ty je vstup na všechny večery zdarma.  </w:t>
      </w:r>
    </w:p>
    <w:p>
      <w:pPr/>
      <w:r>
        <w:rPr>
          <w:b w:val="1"/>
          <w:bCs w:val="1"/>
        </w:rPr>
        <w:t xml:space="preserve">Ondřej Mráz, organizátor filmových večerů: </w:t>
      </w:r>
      <w:r>
        <w:rPr/>
        <w:t xml:space="preserve">“Což byl náš cíl, to kino otevřít co nejširší společnosti. A zároveň ty filmy jsou podle mě poměrně dost důležité a jen tak se třeba nedostanou do toho filmáče. A tady mají prostor.”</w:t>
      </w:r>
    </w:p>
    <w:p>
      <w:pPr/>
      <w:r>
        <w:rPr/>
        <w:t xml:space="preserve">Každý ze čtyř večerů má i navazující doprovodný program, právě tento druhý představil mladého nezávislého ukrajinského režiséra Olexie Chubuna </w:t>
      </w:r>
      <w:r>
        <w:rPr>
          <w:i w:val="1"/>
          <w:iCs w:val="1"/>
        </w:rPr>
        <w:t xml:space="preserve">(Olexije Čubuna) </w:t>
      </w:r>
      <w:r>
        <w:rPr/>
        <w:t xml:space="preserve">a jeho film Druhé jaro.    </w:t>
      </w:r>
    </w:p>
    <w:p>
      <w:pPr/>
      <w:r>
        <w:rPr>
          <w:b w:val="1"/>
          <w:bCs w:val="1"/>
        </w:rPr>
        <w:t xml:space="preserve">Olexi Chubun, režisér:</w:t>
      </w:r>
      <w:r>
        <w:rPr/>
        <w:t xml:space="preserve"> “Přijel jsem na pozvání Ondřeje se svým absolventským krátkometrážním filmem Druhé jaro. Je to můj bakalářský film, který byl nominován na Českého lva a do užšího výběru na Cenu Magnesia za nejlepší studentský film a jsme také ve výběhu nejlepších českých krátkých filmů Českého filmového centra. Je to o první neopětované lásce. Je to příběh o klukovi, který se s matkou přestěhoval z Ukrajiny kvůli válce a našli útočiště v Česku, kde potkal svou první lásku, která, jak zjistí, je neopětovaná.” </w:t>
      </w:r>
    </w:p>
    <w:p>
      <w:pPr/>
      <w:r>
        <w:rPr>
          <w:b w:val="1"/>
          <w:bCs w:val="1"/>
        </w:rPr>
        <w:t xml:space="preserve">Ondřej Mráz, organizátor filmových večerů: </w:t>
      </w:r>
      <w:r>
        <w:rPr/>
        <w:t xml:space="preserve">“Já jsem se bál té účasti, ale nakonec máme poměrně dobrou účast, zejména dneska, protože promítáme tady ve vile, takže hodně lidí asi přišlo i kvůli ní, ale účast je docela hojná a ty večery jsou příjemné.” </w:t>
      </w:r>
    </w:p>
    <w:p>
      <w:pPr/>
      <w:r>
        <w:rPr/>
        <w:t xml:space="preserve">V pátek 7. srpna je místem promítání Laskafé na Dolní bráně, kde bude uveden snímek “Já jsem řekou, řeka je mnou”. Před projekcí proběhne přednáška ekoložky Markéty Ciché. Minisérii uzavře 14. srpna dokument “Vše si zaslouží žít”. Na ten mohou zájemci vyrazit do zahrady skautského střediska Pagoda. O doprovodný program se postará Organizace pro ochranu zvířat. Začátky jsou v 21 hodin.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6168/na-netuctove-filmy-lze-vyrazit-do-vily-nebo-ke-skaut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2026-08-06T23:26:03+02:00</dcterms:created>
  <dcterms:modified xsi:type="dcterms:W3CDTF">2026-08-06T23:26:03+02:00</dcterms:modified>
</cp:coreProperties>
</file>

<file path=docProps/custom.xml><?xml version="1.0" encoding="utf-8"?>
<Properties xmlns="http://schemas.openxmlformats.org/officeDocument/2006/custom-properties" xmlns:vt="http://schemas.openxmlformats.org/officeDocument/2006/docPropsVTypes"/>
</file>