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nocování na hradě Hukvaldy lidé odhalili vraha</w:t>
      </w:r>
    </w:p>
    <w:p>
      <w:pPr/>
      <w:r>
        <w:rPr/>
        <w:t xml:space="preserve">Nocování na hradě Hukvaldy je velmi oblíbené a všechny prázdninové termíny bývají rychle vyprodány.</w:t>
      </w:r>
    </w:p>
    <w:p>
      <w:pPr/>
      <w:r>
        <w:rPr>
          <w:b w:val="1"/>
          <w:bCs w:val="1"/>
        </w:rPr>
        <w:t xml:space="preserve">Miroslav Bitter, kastelán hradu Hukvaldy:</w:t>
      </w:r>
      <w:r>
        <w:rPr/>
        <w:t xml:space="preserve"> „V letošní sezóně máme celkem čtyři termíny přespání na hradě, takzvanou Noc na hukvaldském hradě. Všechny termíny jsme navýšili o kapacitu dvaceti lidí a i tak se nám je podařilo všechny vyprodat. Je o to obrovský zájem. Letos jsme to pojali zase trochu jinak, aby návštěvník, který už tady přespává poněkolikáté, zažil vždy něco nového. Máme připraveno několik překvapení. Hlavní osou programu je tajemný příběh, kterým návštěvníky provedeme hradem. Jinak se držíme klasiky – opékání, ohňové show a nově máme také spolupráci s Ekocentrem Hubert, které návštěvníkům povypráví o netopýrech, kteří jsou součástí hradu.“</w:t>
      </w:r>
    </w:p>
    <w:p>
      <w:pPr/>
      <w:r>
        <w:rPr/>
        <w:t xml:space="preserve">{{souvisejici-clanek-"11000056013"}}</w:t>
      </w:r>
    </w:p>
    <w:p>
      <w:pPr/>
      <w:r>
        <w:rPr/>
        <w:t xml:space="preserve">Atmosféru nocování na hradě umocnila bouřka, po které se začala odvíjet noční prohlídka s tajemným příběhem.  </w:t>
      </w:r>
    </w:p>
    <w:p>
      <w:pPr/>
      <w:r>
        <w:rPr>
          <w:b w:val="1"/>
          <w:bCs w:val="1"/>
        </w:rPr>
        <w:t xml:space="preserve">Anketa:</w:t>
      </w:r>
      <w:r>
        <w:rPr/>
        <w:t xml:space="preserve"> „Přijela jsem sem s maminkou a se ségrou Klárkou. Chtěly jsme tady přespat a zažít něco výjimečného.“ No a co na to říkáš, když je velká bouřka? „Je to dobré, ale myslím si, že až půjdu spát, tak se asi budu trochu bát.“ A co bys tady chtěla ještě na hradě vidět? „Nejvíc bych chtěla vidět netopýry a mít je tady v pokoji, protože by nás neštípali komáři. Aspoň bychom se pořád neškrábali. Ale i tak je to tady moc dobré.“</w:t>
      </w:r>
    </w:p>
    <w:p>
      <w:pPr/>
      <w:r>
        <w:rPr>
          <w:b w:val="1"/>
          <w:bCs w:val="1"/>
        </w:rPr>
        <w:t xml:space="preserve">Anketa:</w:t>
      </w:r>
      <w:r>
        <w:rPr/>
        <w:t xml:space="preserve"> „Přijeli jsme z Ostravy-Poruby. I když počasí nevyšlo, je to super a pro děti je to báječný zážitek.“ Jaká bude nocovačka v bouřce? „Bude super, protože jsme pod střechou, takže to zvládneme.“</w:t>
      </w:r>
    </w:p>
    <w:p>
      <w:pPr/>
      <w:r>
        <w:rPr/>
        <w:t xml:space="preserve">{{souvisejici-clanek-"11000054637"}}</w:t>
      </w:r>
    </w:p>
    <w:p>
      <w:pPr/>
      <w:r>
        <w:rPr>
          <w:b w:val="1"/>
          <w:bCs w:val="1"/>
        </w:rPr>
        <w:t xml:space="preserve">Anketa:</w:t>
      </w:r>
      <w:r>
        <w:rPr/>
        <w:t xml:space="preserve"> „Přijeli jsme z Opavy a přišli jsme se sem podívat.“ A co na to říkáš? „Dobré.“</w:t>
      </w:r>
    </w:p>
    <w:p>
      <w:pPr/>
      <w:r>
        <w:rPr>
          <w:b w:val="1"/>
          <w:bCs w:val="1"/>
        </w:rPr>
        <w:t xml:space="preserve">Anketa:</w:t>
      </w:r>
      <w:r>
        <w:rPr/>
        <w:t xml:space="preserve"> „Za nás je to absolutně perfektní. Opravdu si to užíváme. Sice jsme si nevzali pláštěnky, ale bouřka je skvělá, výhledy jsou perfektní a déšť lidi stmeluje. Mám pocit, že všechno běží tak, jak má.“</w:t>
      </w:r>
    </w:p>
    <w:p>
      <w:pPr/>
      <w:r>
        <w:rPr>
          <w:b w:val="1"/>
          <w:bCs w:val="1"/>
        </w:rPr>
        <w:t xml:space="preserve">Anketa:</w:t>
      </w:r>
      <w:r>
        <w:rPr/>
        <w:t xml:space="preserve"> „Postavíme si stan. Taťka má takový malý přístřešek, něco podobného stanu. Doufám, že mu dovnitř nenapršelo a že se mu tam bude pohodlně spát.“ Jaká byla ohňová show? „Byla moc hezká. Asi to bylo zatím to nejhezčí, co jsme tady na hradě viděli.“</w:t>
      </w:r>
    </w:p>
    <w:p>
      <w:pPr/>
      <w:r>
        <w:rPr/>
        <w:t xml:space="preserve">Do pátrání po vrahovi se v průběhu prohlídky pustily především děti. Překvapivé odhalení přišlo až v závěru. </w:t>
      </w:r>
    </w:p>
    <w:p>
      <w:pPr/>
      <w:r>
        <w:rPr>
          <w:b w:val="1"/>
          <w:bCs w:val="1"/>
        </w:rPr>
        <w:t xml:space="preserve">Dalibor Vrána, průvodce:</w:t>
      </w:r>
      <w:r>
        <w:rPr/>
        <w:t xml:space="preserve"> „Nejvíce mě fascinovaly malé děti, jak se vžily do příběhu. Třeba holčička, která držela odhaleného vraha. Jak říkáte, odezva se nejlépe pozná na publiku, takže jsem s dnešním večerem spokojený.“</w:t>
      </w:r>
    </w:p>
    <w:p>
      <w:pPr/>
      <w:r>
        <w:rPr/>
        <w:t xml:space="preserve">{{souvisejici-clanek-"11000053216"}}</w:t>
      </w:r>
    </w:p>
    <w:p>
      <w:pPr/>
      <w:r>
        <w:rPr>
          <w:b w:val="1"/>
          <w:bCs w:val="1"/>
        </w:rPr>
        <w:t xml:space="preserve">Tomáš Bortel, průvodce:</w:t>
      </w:r>
      <w:r>
        <w:rPr/>
        <w:t xml:space="preserve"> „Ten příběh se zakládá na skutečných událostech, vychází z historických faktů. Samozřejmě je upravený tak, aby byl pro návštěvníky zajímavý a působivý a aby je opravdu vtáhl do děje. Inspirovali jsme se na jiných památkách, není to žádné tajemství. Například na zámku ve Frýdku-Místku, kde mají podobné komentované prohlídky v kostýmech s příběhem už dlouholetou tradici. Hlavní zápletkou je hradní travič, který se lstí snažil získat co nejvíce hradního zlata a moci.“</w:t>
      </w:r>
    </w:p>
    <w:p>
      <w:pPr/>
      <w:r>
        <w:rPr/>
        <w:t xml:space="preserve">Do konce sezony se bude na hradě Hukvaldy konat ještě několik tematických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179/pri-nocovani-na-hrade-hukvaldy-lide-odhalili-v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2026-08-07T12:22:43+02:00</dcterms:created>
  <dcterms:modified xsi:type="dcterms:W3CDTF">2026-08-07T12:22:43+02:00</dcterms:modified>
</cp:coreProperties>
</file>

<file path=docProps/custom.xml><?xml version="1.0" encoding="utf-8"?>
<Properties xmlns="http://schemas.openxmlformats.org/officeDocument/2006/custom-properties" xmlns:vt="http://schemas.openxmlformats.org/officeDocument/2006/docPropsVTypes"/>
</file>