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9.8.2026, 07:55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Akrobaté na náměstí vykouzlili příběh zrození vesmíru</w:t>
      </w:r>
    </w:p>
    <w:p>
      <w:pPr/>
      <w:r>
        <w:rPr/>
        <w:t xml:space="preserve">Slunce, Země a Měsíc - tři obří vesmírné modely uprostřed historického centra města tvořily poutavou kulisu pro akrobatické představení nazvané První krok, které zde předvedlo uskupení V.O.S.A. Theatre. </w:t>
      </w:r>
    </w:p>
    <w:p>
      <w:pPr/>
      <w:r>
        <w:rPr>
          <w:b w:val="1"/>
          <w:bCs w:val="1"/>
        </w:rPr>
        <w:t xml:space="preserve">Markéta Dendišová, MKS Nový Jičín: </w:t>
      </w:r>
      <w:r>
        <w:rPr/>
        <w:t xml:space="preserve">“Novojičínské léto je v plném proudu, zase jsme se vrátili na náměstí s další akcí. Dneska je to nádherné představení, bude to opravdu nádherná podívaná. Začínáme ve 20:45 a to z toho důvodu, aby už byla tma, protože součástí toho představení jsou i ohně a hlavně ty planety jsou krásně nasvícené a celému to dodá tu atmosféru.” </w:t>
      </w:r>
    </w:p>
    <w:p>
      <w:pPr/>
      <w:r>
        <w:rPr>
          <w:b w:val="1"/>
          <w:bCs w:val="1"/>
        </w:rPr>
        <w:t xml:space="preserve">Nikol Serafina Sundari, hlavní performerka V.O.S.A. Theatre: </w:t>
      </w:r>
      <w:r>
        <w:rPr/>
        <w:t xml:space="preserve">“Je to taková úplně speciální věc, kterou, já se přiznám, že si velmi užívám, protože my se vlastně dostáváme do toho momentu, kdy jdeme z toho světla postupně přes ten západ slunce do tmy. A ono to je takový jako magický okamžik, a dost často to vlastně ještě vytvoří další jako magický element navíc.”</w:t>
      </w:r>
    </w:p>
    <w:p>
      <w:pPr/>
      <w:r>
        <w:rPr>
          <w:b w:val="1"/>
          <w:bCs w:val="1"/>
        </w:rPr>
        <w:t xml:space="preserve">Jonáš Janků, hlavní performer V.O.S.A. Theatre: </w:t>
      </w:r>
      <w:r>
        <w:rPr/>
        <w:t xml:space="preserve">“To představení je pro nás takovým jako symbolickým, lehce abstraktním vyjádřením vlastně zrození světa nebo zrození vesmíru. Hrajeme si tam s iniciací nebo stvořením nějakých elementů, ale zároveň necháváme spousty prostorů pro diváka, aby si z toho vzal, co potřebuje on. Protože pro nás není důležitý vyprávět konkrétní příběh o konkrétních postavách, ale spíš se dotýkat něčeho ve vás. Protože nás těší víc ty věci nepopisovat a nechávat to v těch pocitech. Protože pro nás je důležitý, aby se to diváka dotklo, ne aby o tom musel nezbytně nutně logicky přemýšlet.”</w:t>
      </w:r>
    </w:p>
    <w:p>
      <w:pPr/>
      <w:r>
        <w:rPr>
          <w:b w:val="1"/>
          <w:bCs w:val="1"/>
        </w:rPr>
        <w:t xml:space="preserve">Nikol Serafina Sundari, hlavní performerka V.O.S.A. Theatre: </w:t>
      </w:r>
      <w:r>
        <w:rPr/>
        <w:t xml:space="preserve">“Protože hrajeme vlastně pouliční divadlo, takže to je nádherné, že my jsme hodně propojení s tím divákem a dost často za námi chodí lidi a každý nám vypráví ten svůj příběh. A to je to, co nás na tom vlastně baví nejvíc, protože jsou třeba lidi, kteří spatří tu naši myšlenku, kterou jsme do toho vtiskli, ale pro nás to není prioritní. Pro nás je důležité to, aby v tom každý spatřil to, co zrovna třeba v tenhle okamžik potřebuje nebo to, co v něm právě rezonuje. A ty příběhy, co nám vypráví lidi, jsou velice různé a velice krásné a jedinečné.”</w:t>
      </w:r>
    </w:p>
    <w:p>
      <w:pPr/>
      <w:r>
        <w:rPr/>
        <w:t xml:space="preserve">A neopakovatelné je také na každém představení místo, ve kterém se odehrává. </w:t>
      </w:r>
    </w:p>
    <w:p>
      <w:pPr/>
      <w:r>
        <w:rPr>
          <w:b w:val="1"/>
          <w:bCs w:val="1"/>
        </w:rPr>
        <w:t xml:space="preserve">Jonáš Janků, hlavní performer V.O.S.A. Theatre: </w:t>
      </w:r>
      <w:r>
        <w:rPr/>
        <w:t xml:space="preserve">“Tak my vždycky začleňujeme ten setting, který je trošku proměnlivý, tak ho začleňujeme do toho prostředí, kde jsme. Snažíme se jako by se orientovat podle nějakých zajímavých dominantů, takže tady je vlastně hezké, že máme za sebou věž, což samozřejmě nevidí všichni diváci, ale z některého úhlu to hraje hezky, takže vždycky se snažíme to zakomponovat do toho místa. Zároveň ty místa jsou nějakým způsobem teréně pro nás technicky dané a musíme se s tím prostě poprat, že někde je nějaká šikmina, tady máme krásné fontány, které jsme vzali do hry, kde jsme se orientovali přímo podle nich.”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183/akrobate-na-namesti-vykouzlili-pribeh-zrozeni-vesm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2026-08-09T13:12:03+02:00</dcterms:created>
  <dcterms:modified xsi:type="dcterms:W3CDTF">2026-08-09T13:12:03+02:00</dcterms:modified>
</cp:coreProperties>
</file>

<file path=docProps/custom.xml><?xml version="1.0" encoding="utf-8"?>
<Properties xmlns="http://schemas.openxmlformats.org/officeDocument/2006/custom-properties" xmlns:vt="http://schemas.openxmlformats.org/officeDocument/2006/docPropsVTypes"/>
</file>