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7.8.2026,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Zdrogovaný a opilý muž vylezl bez jištění na lezeckou stěnu ve Frýdku-Místku</w:t>
      </w:r>
    </w:p>
    <w:p>
      <w:pPr/>
      <w:r>
        <w:rPr/>
        <w:t xml:space="preserve">Kolemjdoucím ve Frýdku-Místku se tajil dech. Opilec vylezl bez jištění až na vrchol stěny, tam poškodil střechu a nevěděl, jak se dostat dolů.</w:t>
      </w:r>
    </w:p>
    <w:p>
      <w:pPr/>
      <w:r>
        <w:rPr>
          <w:b w:val="1"/>
          <w:bCs w:val="1"/>
        </w:rPr>
        <w:t xml:space="preserve">Lukáš Kmec (ANO), náměstek primátora F-M:</w:t>
      </w:r>
      <w:r>
        <w:rPr/>
        <w:t xml:space="preserve"> "Původně bylo hlášení, že se jedná o osobu, která vylezla nahoru bez jištění a nemůže se dostat dolů. Nicméně osoba byla v takovém stavu, včetně návykových látek, že nakonec dolů slezla sama. Až dole byl muž zpacifikován Městskou policií, ale nahoře ještě poškodil část střechy. Takže se to bude dále řešit."</w:t>
      </w:r>
    </w:p>
    <w:p>
      <w:pPr/>
      <w:r>
        <w:rPr/>
        <w:t xml:space="preserve">I po vyčerpávajícím sportovním výkonu měli městští policisté co dělat, aby muže zpacifikovali.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"Jako první na místo přijela hlídka Městské policie, která na místě zjistila muže ještě visícího na horolezecké stěně. Souběžně byly povolány do akce složky Integrovaného záchranného systému. V okamžiku, kdy se muž dotkl země, začal z místa prchat a byl samozřejmě strážníky zadržen, zpacifikován a předán do rukou Zdravotní záchranné služby."</w:t>
      </w:r>
    </w:p>
    <w:p>
      <w:pPr/>
      <w:r>
        <w:rPr/>
        <w:t xml:space="preserve">A jak bude opilý muž potrestán?</w:t>
      </w:r>
    </w:p>
    <w:p>
      <w:pPr/>
      <w:r>
        <w:rPr>
          <w:b w:val="1"/>
          <w:bCs w:val="1"/>
        </w:rPr>
        <w:t xml:space="preserve">Tomáš Zapletal, ředitel, MP Frýdek-Místek:</w:t>
      </w:r>
      <w:r>
        <w:rPr/>
        <w:t xml:space="preserve"> "Došlo tady k nějakému poškození majetku, takže určitě jej čeká minimálně správní řízení."</w:t>
      </w:r>
    </w:p>
    <w:p>
      <w:pPr/>
      <w:r>
        <w:rPr/>
        <w:t xml:space="preserve">Po oficiálním otevření bude volnočasový areál pod dohledem městského kamerového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189/zdrogovany-a-opily-muz-vylezl-bez-jisteni-na-lezeckou-sten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2026-08-07T17:59:57+02:00</dcterms:created>
  <dcterms:modified xsi:type="dcterms:W3CDTF">2026-08-07T17:59:57+02:00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