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8.8.2026,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Hry, zábava, výlety. Tradiční stanový tábor v Chlebičově zval děti na cestu kolem světa</w:t>
      </w:r>
    </w:p>
    <w:p>
      <w:pPr/>
      <w:r>
        <w:rPr/>
        <w:t xml:space="preserve">Fotbalové hřiště v Chlebičově se i letos proměnilo v táborovou základnu. Už čtrnáctý ročník oblíbeného stanového tábora nabízí dětem týden plný her, dobrodružství i nových zážitků. Letošní program se nese v duchu Cesty kolem světa. </w:t>
      </w:r>
    </w:p>
    <w:p>
      <w:pPr/>
      <w:r>
        <w:rPr>
          <w:b w:val="1"/>
          <w:bCs w:val="1"/>
        </w:rPr>
        <w:t xml:space="preserve">Petra Stanjurová, vedoucí tábora: </w:t>
      </w:r>
      <w:r>
        <w:rPr/>
        <w:t xml:space="preserve">“Máme 95 dětí, zhruba polovina je dětí místních, ale také dětí přespolních. Děti jsou rozděleny do týmů podle světadílů a vždycky ten tým si podle toho svého, různých tradic třeba, které se dějí v Evropě, významné stavby a podobně, připraví hru pro celý tábor. Každý den se takhle tento program obměňuje.”</w:t>
      </w:r>
    </w:p>
    <w:p>
      <w:pPr/>
      <w:r>
        <w:rPr/>
        <w:t xml:space="preserve">Kromě celotáborové hry čekal na účastníky také výlet do zoologické zahrady Lešná, letní kino nebo tradiční stezka odvahy. O téměř stovku dětí se stará zkušený tým vedoucích, zdravotníků i dalších pomocníků, kteří se na tábor pravidelně vracejí. </w:t>
      </w:r>
    </w:p>
    <w:p>
      <w:pPr/>
      <w:r>
        <w:rPr>
          <w:b w:val="1"/>
          <w:bCs w:val="1"/>
        </w:rPr>
        <w:t xml:space="preserve">Petra Stanjurová, vedoucí tábora: </w:t>
      </w:r>
      <w:r>
        <w:rPr/>
        <w:t xml:space="preserve">“Máme v podstatě každý rok stejné vedoucí, občas se někdo obmění a musím říct, že máme už s tím zkušenost. Nás je celkem 10 vedoucích, plus tady máme pomocnice, zdravotnici a paní, které se starají o stravu, o výdej stravy. Dále slečnu, která tady rozváží poštu.” </w:t>
      </w:r>
    </w:p>
    <w:p>
      <w:pPr/>
      <w:r>
        <w:rPr>
          <w:b w:val="1"/>
          <w:bCs w:val="1"/>
        </w:rPr>
        <w:t xml:space="preserve">anketa: účastníci tábora: “</w:t>
      </w:r>
      <w:r>
        <w:rPr/>
        <w:t xml:space="preserve">Já jsem z Ostravy-Poruby, jsem tu poprvé a našel jsem si tu hodně kamarádů. A nejvíc mě baví rozcvička.”</w:t>
      </w:r>
    </w:p>
    <w:p>
      <w:pPr/>
      <w:r>
        <w:rPr/>
        <w:t xml:space="preserve">“Moc se mi tu líbí, už jsem tu teďka čtvrtým rokem a hrajeme tady různé hry, za každou hru dostane nějaký tým, který vyhraje body a takhle se to pak na konci sečte a uvidí se, kdo vyhraje.” </w:t>
      </w:r>
    </w:p>
    <w:p>
      <w:pPr/>
      <w:r>
        <w:rPr/>
        <w:t xml:space="preserve">“Já jsem ze Služovic, jezdím tu pravidelně, už jsem tu po paté a zatím nám počasí přeje a mám tu hodně kamarádů. Doufám, že si to užijeme.”</w:t>
      </w:r>
    </w:p>
    <w:p>
      <w:pPr/>
      <w:r>
        <w:rPr/>
        <w:t xml:space="preserve">!Je to fajn a moc se nám daří ty soutěže. Ve stanu přes den nemůžeme být, protože je tam moc horko, ale večer je to v pohodě.”</w:t>
      </w:r>
    </w:p>
    <w:p>
      <w:pPr/>
      <w:r>
        <w:rPr/>
        <w:t xml:space="preserve">“Je to tady moc super, přijela jsem z Velkých Hoštic a jsem tu zatím poprvé. A tábor mega doporučuju.”</w:t>
      </w:r>
    </w:p>
    <w:p>
      <w:pPr/>
      <w:r>
        <w:rPr/>
        <w:t xml:space="preserve">“Je to tady moc super, přijala jsem z Velkých Hoštic a jsem tu zatím poprvé, ale ve stanu. A tábor mega doporučuju.”</w:t>
      </w:r>
    </w:p>
    <w:p>
      <w:pPr/>
      <w:r>
        <w:rPr/>
        <w:t xml:space="preserve">Tábor dlouhodobě podporuje také obec Chlebičov, která pomáhá se zajištěním zázemí i provozu. </w:t>
      </w:r>
    </w:p>
    <w:p>
      <w:pPr/>
      <w:r>
        <w:rPr>
          <w:b w:val="1"/>
          <w:bCs w:val="1"/>
        </w:rPr>
        <w:t xml:space="preserve">Zuzana Kašná (Nezávislí), starostka Chlebičova: </w:t>
      </w:r>
      <w:r>
        <w:rPr/>
        <w:t xml:space="preserve">“Stanový tábor má u nás v obci už velkou tradici. Podílíme se svou troškou do mlýna a to v podobě údržby právě fotbalového hřiště a areálu hřiště, kde tábor probíhá. Pomáháme se zajištěním obědů, konkrétně obecní zaměstnanci přiváží stravu a také přispíváme nějakým způsobem na provoz.”</w:t>
      </w:r>
    </w:p>
    <w:p>
      <w:pPr/>
      <w:r>
        <w:rPr/>
        <w:t xml:space="preserve">Oblíbený stanový tábor tak i letos nabízí dětem prázdniny plné pohybu, přátelství a nezapomenutelných zážitků pod širým nebem.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6196/hry-zabava-vylety-tradicni-stanovy-tabor-v-chlebicove-zval-deti-na-cestu-kolem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2026-08-08T14:40:31+02:00</dcterms:created>
  <dcterms:modified xsi:type="dcterms:W3CDTF">2026-08-08T14:40:31+02:00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